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66C5" w:rsidRDefault="005162B4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/>
          <w:noProof/>
          <w:sz w:val="22"/>
        </w:rPr>
        <w:drawing>
          <wp:inline distT="0" distB="0" distL="0" distR="0">
            <wp:extent cx="752475" cy="752475"/>
            <wp:effectExtent l="0" t="0" r="9525" b="9525"/>
            <wp:docPr id="2" name="Picture 2" descr="Pueblo Community College logo" title="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C_Vert_4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7694D" w:rsidRPr="00FE66C5" w:rsidRDefault="00D46A62" w:rsidP="00777437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February Division Meeting – Improvement Planning</w:t>
      </w:r>
    </w:p>
    <w:p w:rsidR="003E10D0" w:rsidRPr="00FE66C5" w:rsidRDefault="00D46A62" w:rsidP="00777437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Thurs. February 9, 2023</w:t>
      </w:r>
    </w:p>
    <w:p w:rsidR="00E62198" w:rsidRPr="00FE66C5" w:rsidRDefault="00D46A62" w:rsidP="00777437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3:30-5:00</w:t>
      </w:r>
    </w:p>
    <w:p w:rsidR="002C4BA3" w:rsidRPr="00FE66C5" w:rsidRDefault="00F25BC3" w:rsidP="00777437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[Location or Format]</w:t>
      </w:r>
    </w:p>
    <w:p w:rsidR="00777437" w:rsidRPr="00FE66C5" w:rsidRDefault="00777437" w:rsidP="00EF0A39">
      <w:pPr>
        <w:tabs>
          <w:tab w:val="left" w:pos="3420"/>
        </w:tabs>
        <w:rPr>
          <w:rFonts w:ascii="Arial" w:hAnsi="Arial" w:cs="Arial"/>
          <w:b/>
          <w:i/>
          <w:sz w:val="22"/>
        </w:rPr>
      </w:pPr>
    </w:p>
    <w:p w:rsidR="000E1E40" w:rsidRPr="00647307" w:rsidRDefault="000E1E40" w:rsidP="000E1E40">
      <w:pPr>
        <w:tabs>
          <w:tab w:val="left" w:pos="3420"/>
        </w:tabs>
        <w:jc w:val="center"/>
        <w:rPr>
          <w:rFonts w:ascii="Arial" w:hAnsi="Arial" w:cs="Arial"/>
          <w:b/>
          <w:sz w:val="28"/>
        </w:rPr>
      </w:pPr>
      <w:r w:rsidRPr="00647307">
        <w:rPr>
          <w:rFonts w:ascii="Arial" w:hAnsi="Arial" w:cs="Arial"/>
          <w:b/>
          <w:sz w:val="28"/>
        </w:rPr>
        <w:t>AGENDA</w:t>
      </w:r>
    </w:p>
    <w:tbl>
      <w:tblPr>
        <w:tblStyle w:val="TableGridLight"/>
        <w:tblW w:w="0" w:type="auto"/>
        <w:tblLook w:val="01E0" w:firstRow="1" w:lastRow="1" w:firstColumn="1" w:lastColumn="1" w:noHBand="0" w:noVBand="0"/>
        <w:tblCaption w:val="Agenda"/>
        <w:tblDescription w:val="Table to state each agenda item, the person presenting, and the time allotted to this item."/>
      </w:tblPr>
      <w:tblGrid>
        <w:gridCol w:w="6835"/>
        <w:gridCol w:w="2160"/>
        <w:gridCol w:w="1795"/>
      </w:tblGrid>
      <w:tr w:rsidR="00456ABB" w:rsidRPr="00B9098D" w:rsidTr="00F25BC3">
        <w:trPr>
          <w:trHeight w:val="413"/>
          <w:tblHeader/>
        </w:trPr>
        <w:tc>
          <w:tcPr>
            <w:tcW w:w="6835" w:type="dxa"/>
            <w:vAlign w:val="bottom"/>
          </w:tcPr>
          <w:p w:rsidR="00456ABB" w:rsidRPr="00B9098D" w:rsidRDefault="00456ABB" w:rsidP="003A24CF">
            <w:pPr>
              <w:rPr>
                <w:rFonts w:ascii="Arial" w:hAnsi="Arial" w:cs="Arial"/>
                <w:b/>
                <w:bCs/>
              </w:rPr>
            </w:pPr>
            <w:r w:rsidRPr="00B9098D">
              <w:rPr>
                <w:rFonts w:ascii="Arial" w:hAnsi="Arial" w:cs="Arial"/>
                <w:b/>
                <w:bCs/>
              </w:rPr>
              <w:t>Agenda Item</w:t>
            </w:r>
          </w:p>
        </w:tc>
        <w:tc>
          <w:tcPr>
            <w:tcW w:w="2160" w:type="dxa"/>
            <w:vAlign w:val="bottom"/>
          </w:tcPr>
          <w:p w:rsidR="00456ABB" w:rsidRPr="00B9098D" w:rsidRDefault="00456ABB" w:rsidP="003A24CF">
            <w:pPr>
              <w:rPr>
                <w:rFonts w:ascii="Arial" w:hAnsi="Arial" w:cs="Arial"/>
                <w:b/>
                <w:bCs/>
              </w:rPr>
            </w:pPr>
            <w:r w:rsidRPr="00B9098D">
              <w:rPr>
                <w:rFonts w:ascii="Arial" w:hAnsi="Arial" w:cs="Arial"/>
                <w:b/>
                <w:bCs/>
              </w:rPr>
              <w:t>Presenter</w:t>
            </w:r>
          </w:p>
        </w:tc>
        <w:tc>
          <w:tcPr>
            <w:tcW w:w="1795" w:type="dxa"/>
            <w:vAlign w:val="bottom"/>
          </w:tcPr>
          <w:p w:rsidR="00456ABB" w:rsidRPr="00B9098D" w:rsidRDefault="00456ABB" w:rsidP="003A24CF">
            <w:pPr>
              <w:rPr>
                <w:rFonts w:ascii="Arial" w:hAnsi="Arial" w:cs="Arial"/>
                <w:b/>
                <w:bCs/>
              </w:rPr>
            </w:pPr>
            <w:r w:rsidRPr="00B9098D">
              <w:rPr>
                <w:rFonts w:ascii="Arial" w:hAnsi="Arial" w:cs="Arial"/>
                <w:b/>
                <w:bCs/>
              </w:rPr>
              <w:t>Time Allotted</w:t>
            </w:r>
          </w:p>
        </w:tc>
      </w:tr>
      <w:tr w:rsidR="00456ABB" w:rsidRPr="00B9098D" w:rsidTr="00F25BC3">
        <w:trPr>
          <w:trHeight w:val="1008"/>
        </w:trPr>
        <w:tc>
          <w:tcPr>
            <w:tcW w:w="6835" w:type="dxa"/>
          </w:tcPr>
          <w:p w:rsidR="00B9098D" w:rsidRPr="00F25BC3" w:rsidRDefault="00D46A62" w:rsidP="00F25BC3">
            <w:pPr>
              <w:spacing w:line="276" w:lineRule="auto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  <w:b/>
                <w:bCs/>
              </w:rPr>
              <w:t>Welcome, Call to Order</w:t>
            </w:r>
          </w:p>
        </w:tc>
        <w:tc>
          <w:tcPr>
            <w:tcW w:w="2160" w:type="dxa"/>
          </w:tcPr>
          <w:p w:rsidR="00456ABB" w:rsidRPr="00B9098D" w:rsidRDefault="00D46A62" w:rsidP="00B9098D">
            <w:pPr>
              <w:spacing w:line="276" w:lineRule="auto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  <w:bCs/>
              </w:rPr>
              <w:t>Department Chair</w:t>
            </w:r>
          </w:p>
        </w:tc>
        <w:tc>
          <w:tcPr>
            <w:tcW w:w="1795" w:type="dxa"/>
          </w:tcPr>
          <w:p w:rsidR="00456ABB" w:rsidRPr="00B9098D" w:rsidRDefault="00D46A62" w:rsidP="00B9098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3:30 pm</w:t>
            </w:r>
          </w:p>
        </w:tc>
      </w:tr>
      <w:tr w:rsidR="00D46A62" w:rsidRPr="00B9098D" w:rsidTr="00F25BC3">
        <w:trPr>
          <w:trHeight w:val="1008"/>
        </w:trPr>
        <w:tc>
          <w:tcPr>
            <w:tcW w:w="6835" w:type="dxa"/>
          </w:tcPr>
          <w:p w:rsidR="00D46A62" w:rsidRP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  <w:b/>
              </w:rPr>
              <w:t>Approval of the Agenda</w:t>
            </w:r>
          </w:p>
        </w:tc>
        <w:tc>
          <w:tcPr>
            <w:tcW w:w="2160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  <w:bCs/>
              </w:rPr>
              <w:t>Department Chair</w:t>
            </w:r>
          </w:p>
        </w:tc>
        <w:tc>
          <w:tcPr>
            <w:tcW w:w="1795" w:type="dxa"/>
          </w:tcPr>
          <w:p w:rsidR="00D46A62" w:rsidRPr="00B9098D" w:rsidRDefault="00D46A62" w:rsidP="00D46A6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3:30-3:35 pm</w:t>
            </w:r>
          </w:p>
        </w:tc>
      </w:tr>
      <w:tr w:rsidR="00D46A62" w:rsidRPr="00B9098D" w:rsidTr="00F25BC3">
        <w:trPr>
          <w:trHeight w:val="1008"/>
        </w:trPr>
        <w:tc>
          <w:tcPr>
            <w:tcW w:w="6835" w:type="dxa"/>
          </w:tcPr>
          <w:p w:rsidR="00D46A62" w:rsidRP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  <w:b/>
              </w:rPr>
              <w:t>Access Improvement Plan in eLumen</w:t>
            </w:r>
          </w:p>
          <w:p w:rsidR="00D46A62" w:rsidRP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</w:rPr>
              <w:t xml:space="preserve">Refer to Pt. 1 of </w:t>
            </w:r>
            <w:hyperlink r:id="rId8" w:history="1">
              <w:r w:rsidRPr="00D46A62">
                <w:rPr>
                  <w:rStyle w:val="Hyperlink"/>
                  <w:rFonts w:ascii="Arial" w:hAnsi="Arial" w:cs="Arial"/>
                </w:rPr>
                <w:t>Briefing Hand</w:t>
              </w:r>
              <w:r w:rsidRPr="00D46A62">
                <w:rPr>
                  <w:rStyle w:val="Hyperlink"/>
                  <w:rFonts w:ascii="Arial" w:hAnsi="Arial" w:cs="Arial"/>
                </w:rPr>
                <w:t>o</w:t>
              </w:r>
              <w:r w:rsidRPr="00D46A62">
                <w:rPr>
                  <w:rStyle w:val="Hyperlink"/>
                  <w:rFonts w:ascii="Arial" w:hAnsi="Arial" w:cs="Arial"/>
                </w:rPr>
                <w:t>ut</w:t>
              </w:r>
            </w:hyperlink>
            <w:r w:rsidRPr="00D46A62">
              <w:rPr>
                <w:rFonts w:ascii="Arial" w:hAnsi="Arial" w:cs="Arial"/>
              </w:rPr>
              <w:t xml:space="preserve">, full/blank Improvement Plan Template available </w:t>
            </w:r>
            <w:hyperlink r:id="rId9" w:history="1">
              <w:r w:rsidRPr="00D46A62">
                <w:rPr>
                  <w:rStyle w:val="Hyperlink"/>
                  <w:rFonts w:ascii="Arial" w:hAnsi="Arial" w:cs="Arial"/>
                </w:rPr>
                <w:t>he</w:t>
              </w:r>
              <w:r w:rsidRPr="00D46A62">
                <w:rPr>
                  <w:rStyle w:val="Hyperlink"/>
                  <w:rFonts w:ascii="Arial" w:hAnsi="Arial" w:cs="Arial"/>
                </w:rPr>
                <w:t>r</w:t>
              </w:r>
              <w:r w:rsidRPr="00D46A62">
                <w:rPr>
                  <w:rStyle w:val="Hyperlink"/>
                  <w:rFonts w:ascii="Arial" w:hAnsi="Arial" w:cs="Arial"/>
                </w:rPr>
                <w:t>e</w:t>
              </w:r>
            </w:hyperlink>
          </w:p>
        </w:tc>
        <w:tc>
          <w:tcPr>
            <w:tcW w:w="2160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  <w:bCs/>
              </w:rPr>
              <w:t>Department Chair</w:t>
            </w:r>
          </w:p>
        </w:tc>
        <w:tc>
          <w:tcPr>
            <w:tcW w:w="1795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3:35-3:45 pm</w:t>
            </w:r>
          </w:p>
        </w:tc>
      </w:tr>
      <w:tr w:rsidR="00D46A62" w:rsidRPr="00B9098D" w:rsidTr="00F25BC3">
        <w:trPr>
          <w:trHeight w:val="1008"/>
        </w:trPr>
        <w:tc>
          <w:tcPr>
            <w:tcW w:w="6835" w:type="dxa"/>
          </w:tcPr>
          <w:p w:rsidR="00D46A62" w:rsidRP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  <w:b/>
              </w:rPr>
              <w:t>Review Results</w:t>
            </w:r>
          </w:p>
          <w:p w:rsidR="00D46A62" w:rsidRPr="00D46A62" w:rsidRDefault="00D46A62" w:rsidP="00D46A62">
            <w:pPr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 xml:space="preserve">Consider reviewing 2021 Improvement Plans as well for comparison (also available </w:t>
            </w:r>
            <w:hyperlink r:id="rId10" w:history="1">
              <w:r w:rsidRPr="00D46A62">
                <w:rPr>
                  <w:rStyle w:val="Hyperlink"/>
                  <w:rFonts w:ascii="Arial" w:hAnsi="Arial" w:cs="Arial"/>
                </w:rPr>
                <w:t>on th</w:t>
              </w:r>
              <w:r w:rsidRPr="00D46A62">
                <w:rPr>
                  <w:rStyle w:val="Hyperlink"/>
                  <w:rFonts w:ascii="Arial" w:hAnsi="Arial" w:cs="Arial"/>
                </w:rPr>
                <w:t>e</w:t>
              </w:r>
              <w:r w:rsidRPr="00D46A62">
                <w:rPr>
                  <w:rStyle w:val="Hyperlink"/>
                  <w:rFonts w:ascii="Arial" w:hAnsi="Arial" w:cs="Arial"/>
                </w:rPr>
                <w:t xml:space="preserve"> U: drive here</w:t>
              </w:r>
            </w:hyperlink>
            <w:r w:rsidRPr="00D46A62">
              <w:rPr>
                <w:rFonts w:ascii="Arial" w:hAnsi="Arial" w:cs="Arial"/>
              </w:rPr>
              <w:t>); Refer to Pt. 2 of Briefing Handout for each section of the Template:</w:t>
            </w:r>
          </w:p>
          <w:p w:rsidR="00D46A62" w:rsidRPr="00D46A62" w:rsidRDefault="00D46A62" w:rsidP="00D46A62">
            <w:pPr>
              <w:pStyle w:val="ListParagraph"/>
              <w:numPr>
                <w:ilvl w:val="0"/>
                <w:numId w:val="27"/>
              </w:numPr>
              <w:ind w:left="346" w:hanging="284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>Section 1: Activities &amp; Participation (be sure to review attachment reports in blue folder at top of section)</w:t>
            </w:r>
          </w:p>
          <w:p w:rsidR="00D46A62" w:rsidRPr="00D46A62" w:rsidRDefault="00D46A62" w:rsidP="00D46A62">
            <w:pPr>
              <w:pStyle w:val="ListParagraph"/>
              <w:numPr>
                <w:ilvl w:val="0"/>
                <w:numId w:val="27"/>
              </w:numPr>
              <w:ind w:left="346" w:hanging="284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>Section 2: Performance Rates (target=70%)</w:t>
            </w:r>
          </w:p>
          <w:p w:rsidR="00D46A62" w:rsidRPr="00D46A62" w:rsidRDefault="00D46A62" w:rsidP="00D46A62">
            <w:pPr>
              <w:pStyle w:val="ListParagraph"/>
              <w:numPr>
                <w:ilvl w:val="0"/>
                <w:numId w:val="27"/>
              </w:numPr>
              <w:ind w:left="346" w:hanging="284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>Section 3: Action Plan</w:t>
            </w:r>
          </w:p>
        </w:tc>
        <w:tc>
          <w:tcPr>
            <w:tcW w:w="2160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  <w:bCs/>
              </w:rPr>
              <w:t>Department</w:t>
            </w:r>
          </w:p>
        </w:tc>
        <w:tc>
          <w:tcPr>
            <w:tcW w:w="1795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3:45-4:15 pm</w:t>
            </w:r>
          </w:p>
        </w:tc>
      </w:tr>
      <w:tr w:rsidR="00D46A62" w:rsidRPr="00B9098D" w:rsidTr="00F25BC3">
        <w:trPr>
          <w:trHeight w:val="1008"/>
        </w:trPr>
        <w:tc>
          <w:tcPr>
            <w:tcW w:w="6835" w:type="dxa"/>
          </w:tcPr>
          <w:p w:rsidR="00D46A62" w:rsidRP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  <w:b/>
              </w:rPr>
              <w:t>Complete 2022 Improvement Plan</w:t>
            </w:r>
          </w:p>
          <w:p w:rsidR="00D46A62" w:rsidRPr="00D46A62" w:rsidRDefault="00D46A62" w:rsidP="00D46A62">
            <w:pPr>
              <w:pStyle w:val="ListParagraph"/>
              <w:numPr>
                <w:ilvl w:val="0"/>
                <w:numId w:val="28"/>
              </w:numPr>
              <w:ind w:left="346" w:hanging="270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>Section 1: Two narrative text boxes, one for Activities &amp; one for Participation</w:t>
            </w:r>
          </w:p>
          <w:p w:rsidR="00D46A62" w:rsidRPr="00D46A62" w:rsidRDefault="00D46A62" w:rsidP="00D46A62">
            <w:pPr>
              <w:pStyle w:val="ListParagraph"/>
              <w:numPr>
                <w:ilvl w:val="0"/>
                <w:numId w:val="28"/>
              </w:numPr>
              <w:ind w:left="346" w:hanging="270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>Section 2: Comments/Clarifications column in 3 tables, one for each level</w:t>
            </w:r>
          </w:p>
          <w:p w:rsidR="00D46A62" w:rsidRPr="00D46A62" w:rsidRDefault="00D46A62" w:rsidP="00D46A62">
            <w:pPr>
              <w:pStyle w:val="ListParagraph"/>
              <w:numPr>
                <w:ilvl w:val="0"/>
                <w:numId w:val="28"/>
              </w:numPr>
              <w:ind w:left="346" w:hanging="270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</w:rPr>
              <w:t>Section 3: Table with action steps, timeline, goals, and participants</w:t>
            </w:r>
          </w:p>
        </w:tc>
        <w:tc>
          <w:tcPr>
            <w:tcW w:w="2160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 w:rsidRPr="00D46A62">
              <w:rPr>
                <w:rFonts w:ascii="Arial" w:hAnsi="Arial" w:cs="Arial"/>
                <w:bCs/>
              </w:rPr>
              <w:t xml:space="preserve">Department </w:t>
            </w:r>
          </w:p>
        </w:tc>
        <w:tc>
          <w:tcPr>
            <w:tcW w:w="1795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4:15-4:55 pm</w:t>
            </w:r>
          </w:p>
        </w:tc>
      </w:tr>
      <w:tr w:rsidR="00D46A62" w:rsidRPr="00B9098D" w:rsidTr="00F25BC3">
        <w:trPr>
          <w:trHeight w:val="1008"/>
        </w:trPr>
        <w:tc>
          <w:tcPr>
            <w:tcW w:w="6835" w:type="dxa"/>
          </w:tcPr>
          <w:p w:rsid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  <w:b/>
              </w:rPr>
              <w:t>Good of the Order</w:t>
            </w:r>
          </w:p>
          <w:p w:rsidR="00D46A62" w:rsidRPr="00D46A62" w:rsidRDefault="00D46A62" w:rsidP="00D46A62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Don’t forget to “save all as draft” (or even “Publish” if you are all done) before closing your Improvement Plan!</w:t>
            </w:r>
            <w:bookmarkStart w:id="0" w:name="_GoBack"/>
            <w:bookmarkEnd w:id="0"/>
          </w:p>
          <w:p w:rsidR="00D46A62" w:rsidRPr="00D46A62" w:rsidRDefault="00D46A62" w:rsidP="00D46A62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Department</w:t>
            </w:r>
          </w:p>
        </w:tc>
        <w:tc>
          <w:tcPr>
            <w:tcW w:w="1795" w:type="dxa"/>
          </w:tcPr>
          <w:p w:rsidR="00D46A62" w:rsidRPr="00B9098D" w:rsidRDefault="00D46A62" w:rsidP="00D46A6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4:55-5:00 pm</w:t>
            </w:r>
          </w:p>
        </w:tc>
      </w:tr>
      <w:tr w:rsidR="00D46A62" w:rsidRPr="00B9098D" w:rsidTr="00F25BC3">
        <w:trPr>
          <w:trHeight w:val="1008"/>
        </w:trPr>
        <w:tc>
          <w:tcPr>
            <w:tcW w:w="6835" w:type="dxa"/>
          </w:tcPr>
          <w:p w:rsidR="00D46A62" w:rsidRPr="00D46A62" w:rsidRDefault="00D46A62" w:rsidP="00D46A62">
            <w:pPr>
              <w:rPr>
                <w:rFonts w:ascii="Arial" w:hAnsi="Arial" w:cs="Arial"/>
                <w:b/>
              </w:rPr>
            </w:pPr>
            <w:r w:rsidRPr="00D46A62">
              <w:rPr>
                <w:rFonts w:ascii="Arial" w:hAnsi="Arial" w:cs="Arial"/>
                <w:b/>
              </w:rPr>
              <w:t xml:space="preserve">Adjournment </w:t>
            </w:r>
          </w:p>
        </w:tc>
        <w:tc>
          <w:tcPr>
            <w:tcW w:w="2160" w:type="dxa"/>
          </w:tcPr>
          <w:p w:rsidR="00D46A62" w:rsidRPr="00B9098D" w:rsidRDefault="00D46A62" w:rsidP="00D46A62">
            <w:pPr>
              <w:tabs>
                <w:tab w:val="right" w:pos="1028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Department Chair</w:t>
            </w:r>
          </w:p>
        </w:tc>
        <w:tc>
          <w:tcPr>
            <w:tcW w:w="1795" w:type="dxa"/>
          </w:tcPr>
          <w:p w:rsidR="00D46A62" w:rsidRPr="00B9098D" w:rsidRDefault="00D46A62" w:rsidP="00D46A6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5:00 pm</w:t>
            </w:r>
          </w:p>
        </w:tc>
      </w:tr>
    </w:tbl>
    <w:p w:rsidR="00B23650" w:rsidRPr="00B9098D" w:rsidRDefault="00B23650" w:rsidP="00B9098D">
      <w:pPr>
        <w:spacing w:line="276" w:lineRule="auto"/>
        <w:rPr>
          <w:rFonts w:ascii="Arial" w:hAnsi="Arial" w:cs="Arial"/>
        </w:rPr>
      </w:pPr>
    </w:p>
    <w:sectPr w:rsidR="00B23650" w:rsidRPr="00B9098D" w:rsidSect="002013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3D6F" w:rsidRDefault="00DF3D6F">
      <w:r>
        <w:separator/>
      </w:r>
    </w:p>
  </w:endnote>
  <w:endnote w:type="continuationSeparator" w:id="0">
    <w:p w:rsidR="00DF3D6F" w:rsidRDefault="00DF3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3D6F" w:rsidRDefault="00DF3D6F">
      <w:r>
        <w:separator/>
      </w:r>
    </w:p>
  </w:footnote>
  <w:footnote w:type="continuationSeparator" w:id="0">
    <w:p w:rsidR="00DF3D6F" w:rsidRDefault="00DF3D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05C55"/>
    <w:multiLevelType w:val="hybridMultilevel"/>
    <w:tmpl w:val="E7BC9656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0F0214"/>
    <w:multiLevelType w:val="hybridMultilevel"/>
    <w:tmpl w:val="D3445C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27DD5"/>
    <w:multiLevelType w:val="hybridMultilevel"/>
    <w:tmpl w:val="57769E0E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106141"/>
    <w:multiLevelType w:val="hybridMultilevel"/>
    <w:tmpl w:val="0688F05C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8B24D1"/>
    <w:multiLevelType w:val="hybridMultilevel"/>
    <w:tmpl w:val="BFBAFB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25D9C"/>
    <w:multiLevelType w:val="hybridMultilevel"/>
    <w:tmpl w:val="0CF6A8E4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65108E"/>
    <w:multiLevelType w:val="hybridMultilevel"/>
    <w:tmpl w:val="758C1D2C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7" w15:restartNumberingAfterBreak="0">
    <w:nsid w:val="21E218AB"/>
    <w:multiLevelType w:val="hybridMultilevel"/>
    <w:tmpl w:val="1CC647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4B561A"/>
    <w:multiLevelType w:val="hybridMultilevel"/>
    <w:tmpl w:val="C17EB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AB44D4"/>
    <w:multiLevelType w:val="hybridMultilevel"/>
    <w:tmpl w:val="9AECF2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52407C"/>
    <w:multiLevelType w:val="hybridMultilevel"/>
    <w:tmpl w:val="2918E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3D323E"/>
    <w:multiLevelType w:val="hybridMultilevel"/>
    <w:tmpl w:val="524A70E4"/>
    <w:lvl w:ilvl="0" w:tplc="CDEE9D6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A52BFB"/>
    <w:multiLevelType w:val="hybridMultilevel"/>
    <w:tmpl w:val="0E02BCEC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FDB7F1F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7555144"/>
    <w:multiLevelType w:val="hybridMultilevel"/>
    <w:tmpl w:val="E01051CA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7B1205A"/>
    <w:multiLevelType w:val="hybridMultilevel"/>
    <w:tmpl w:val="B15EFD7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BAC4A06"/>
    <w:multiLevelType w:val="hybridMultilevel"/>
    <w:tmpl w:val="43DA582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F0167F"/>
    <w:multiLevelType w:val="hybridMultilevel"/>
    <w:tmpl w:val="584CC33E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18" w15:restartNumberingAfterBreak="0">
    <w:nsid w:val="5E117953"/>
    <w:multiLevelType w:val="hybridMultilevel"/>
    <w:tmpl w:val="8424C9BA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19" w15:restartNumberingAfterBreak="0">
    <w:nsid w:val="5FBB5216"/>
    <w:multiLevelType w:val="hybridMultilevel"/>
    <w:tmpl w:val="A30EC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4F1762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FB13A68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4D43096"/>
    <w:multiLevelType w:val="hybridMultilevel"/>
    <w:tmpl w:val="4850737E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61600C9"/>
    <w:multiLevelType w:val="hybridMultilevel"/>
    <w:tmpl w:val="77DCB8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A3A4847"/>
    <w:multiLevelType w:val="hybridMultilevel"/>
    <w:tmpl w:val="05E43470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E294F60"/>
    <w:multiLevelType w:val="hybridMultilevel"/>
    <w:tmpl w:val="9F7E4B60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D85540"/>
    <w:multiLevelType w:val="hybridMultilevel"/>
    <w:tmpl w:val="CD4EA848"/>
    <w:lvl w:ilvl="0" w:tplc="043EF83E">
      <w:start w:val="1"/>
      <w:numFmt w:val="upperRoman"/>
      <w:lvlText w:val="%1.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224"/>
        </w:tabs>
        <w:ind w:left="1224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num w:numId="1">
    <w:abstractNumId w:val="11"/>
  </w:num>
  <w:num w:numId="2">
    <w:abstractNumId w:val="15"/>
  </w:num>
  <w:num w:numId="3">
    <w:abstractNumId w:val="1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23"/>
  </w:num>
  <w:num w:numId="7">
    <w:abstractNumId w:val="2"/>
  </w:num>
  <w:num w:numId="8">
    <w:abstractNumId w:val="3"/>
  </w:num>
  <w:num w:numId="9">
    <w:abstractNumId w:val="12"/>
  </w:num>
  <w:num w:numId="10">
    <w:abstractNumId w:val="13"/>
  </w:num>
  <w:num w:numId="11">
    <w:abstractNumId w:val="21"/>
  </w:num>
  <w:num w:numId="12">
    <w:abstractNumId w:val="20"/>
  </w:num>
  <w:num w:numId="13">
    <w:abstractNumId w:val="24"/>
  </w:num>
  <w:num w:numId="14">
    <w:abstractNumId w:val="26"/>
  </w:num>
  <w:num w:numId="15">
    <w:abstractNumId w:val="25"/>
  </w:num>
  <w:num w:numId="16">
    <w:abstractNumId w:val="4"/>
  </w:num>
  <w:num w:numId="17">
    <w:abstractNumId w:val="14"/>
  </w:num>
  <w:num w:numId="18">
    <w:abstractNumId w:val="0"/>
  </w:num>
  <w:num w:numId="19">
    <w:abstractNumId w:val="5"/>
  </w:num>
  <w:num w:numId="20">
    <w:abstractNumId w:val="22"/>
  </w:num>
  <w:num w:numId="21">
    <w:abstractNumId w:val="9"/>
  </w:num>
  <w:num w:numId="22">
    <w:abstractNumId w:val="6"/>
  </w:num>
  <w:num w:numId="23">
    <w:abstractNumId w:val="18"/>
  </w:num>
  <w:num w:numId="24">
    <w:abstractNumId w:val="17"/>
  </w:num>
  <w:num w:numId="25">
    <w:abstractNumId w:val="7"/>
  </w:num>
  <w:num w:numId="26">
    <w:abstractNumId w:val="10"/>
  </w:num>
  <w:num w:numId="27">
    <w:abstractNumId w:val="19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08E"/>
    <w:rsid w:val="00013D1C"/>
    <w:rsid w:val="0002373E"/>
    <w:rsid w:val="00026333"/>
    <w:rsid w:val="000524FD"/>
    <w:rsid w:val="00053F7C"/>
    <w:rsid w:val="00055B9F"/>
    <w:rsid w:val="00066DC2"/>
    <w:rsid w:val="00073B02"/>
    <w:rsid w:val="00076938"/>
    <w:rsid w:val="000B510D"/>
    <w:rsid w:val="000B722E"/>
    <w:rsid w:val="000D14FB"/>
    <w:rsid w:val="000E1E40"/>
    <w:rsid w:val="000E4146"/>
    <w:rsid w:val="000E4EAE"/>
    <w:rsid w:val="001353EE"/>
    <w:rsid w:val="001442CE"/>
    <w:rsid w:val="00144337"/>
    <w:rsid w:val="00156F6F"/>
    <w:rsid w:val="00163505"/>
    <w:rsid w:val="001666C3"/>
    <w:rsid w:val="001741BE"/>
    <w:rsid w:val="0019517D"/>
    <w:rsid w:val="001954C8"/>
    <w:rsid w:val="001A60DE"/>
    <w:rsid w:val="001D0645"/>
    <w:rsid w:val="001D11AC"/>
    <w:rsid w:val="002013B4"/>
    <w:rsid w:val="00202D9D"/>
    <w:rsid w:val="00204D10"/>
    <w:rsid w:val="00214F11"/>
    <w:rsid w:val="0023455A"/>
    <w:rsid w:val="00234678"/>
    <w:rsid w:val="0023620F"/>
    <w:rsid w:val="00251FC4"/>
    <w:rsid w:val="002574E9"/>
    <w:rsid w:val="00271623"/>
    <w:rsid w:val="00280E65"/>
    <w:rsid w:val="0029322C"/>
    <w:rsid w:val="002A0E6A"/>
    <w:rsid w:val="002A199D"/>
    <w:rsid w:val="002A4CEB"/>
    <w:rsid w:val="002C4BA3"/>
    <w:rsid w:val="002E5D3C"/>
    <w:rsid w:val="002E6FAE"/>
    <w:rsid w:val="0031517C"/>
    <w:rsid w:val="00325F41"/>
    <w:rsid w:val="0032707D"/>
    <w:rsid w:val="0034086D"/>
    <w:rsid w:val="00345A4E"/>
    <w:rsid w:val="003524BA"/>
    <w:rsid w:val="00362008"/>
    <w:rsid w:val="0037044D"/>
    <w:rsid w:val="0038269D"/>
    <w:rsid w:val="003922F1"/>
    <w:rsid w:val="00394E34"/>
    <w:rsid w:val="003A0423"/>
    <w:rsid w:val="003A24CF"/>
    <w:rsid w:val="003A3B42"/>
    <w:rsid w:val="003B4517"/>
    <w:rsid w:val="003D1003"/>
    <w:rsid w:val="003E10D0"/>
    <w:rsid w:val="003E6AD9"/>
    <w:rsid w:val="003E77A9"/>
    <w:rsid w:val="003F031C"/>
    <w:rsid w:val="004147B7"/>
    <w:rsid w:val="004325D7"/>
    <w:rsid w:val="00447B85"/>
    <w:rsid w:val="0045396D"/>
    <w:rsid w:val="00456ABB"/>
    <w:rsid w:val="00467E1C"/>
    <w:rsid w:val="00471A2C"/>
    <w:rsid w:val="004A684B"/>
    <w:rsid w:val="004C6915"/>
    <w:rsid w:val="004E1557"/>
    <w:rsid w:val="004E30BD"/>
    <w:rsid w:val="004F0204"/>
    <w:rsid w:val="00500C96"/>
    <w:rsid w:val="005031F8"/>
    <w:rsid w:val="00507E5F"/>
    <w:rsid w:val="005162B4"/>
    <w:rsid w:val="00520F1E"/>
    <w:rsid w:val="005351C6"/>
    <w:rsid w:val="005411B6"/>
    <w:rsid w:val="00583B59"/>
    <w:rsid w:val="005920D5"/>
    <w:rsid w:val="005D2325"/>
    <w:rsid w:val="005E0CF0"/>
    <w:rsid w:val="005F7CDE"/>
    <w:rsid w:val="00602C6D"/>
    <w:rsid w:val="00612441"/>
    <w:rsid w:val="006165ED"/>
    <w:rsid w:val="00621E54"/>
    <w:rsid w:val="006239EB"/>
    <w:rsid w:val="00626294"/>
    <w:rsid w:val="00630C5D"/>
    <w:rsid w:val="00647307"/>
    <w:rsid w:val="006671A2"/>
    <w:rsid w:val="0067151B"/>
    <w:rsid w:val="00675A8B"/>
    <w:rsid w:val="006C0F65"/>
    <w:rsid w:val="006D2081"/>
    <w:rsid w:val="006D508E"/>
    <w:rsid w:val="006E43B2"/>
    <w:rsid w:val="00702EA2"/>
    <w:rsid w:val="00713BE4"/>
    <w:rsid w:val="00762117"/>
    <w:rsid w:val="00776117"/>
    <w:rsid w:val="00777437"/>
    <w:rsid w:val="00780828"/>
    <w:rsid w:val="0078225B"/>
    <w:rsid w:val="0078795D"/>
    <w:rsid w:val="007A42EE"/>
    <w:rsid w:val="007A73D4"/>
    <w:rsid w:val="007B5028"/>
    <w:rsid w:val="007D4DAD"/>
    <w:rsid w:val="007D6356"/>
    <w:rsid w:val="007F4815"/>
    <w:rsid w:val="00814CC8"/>
    <w:rsid w:val="00824A14"/>
    <w:rsid w:val="008266FA"/>
    <w:rsid w:val="00826DEA"/>
    <w:rsid w:val="00844EF1"/>
    <w:rsid w:val="00864EB9"/>
    <w:rsid w:val="00870693"/>
    <w:rsid w:val="00870C6B"/>
    <w:rsid w:val="008727F8"/>
    <w:rsid w:val="008733FE"/>
    <w:rsid w:val="0087694D"/>
    <w:rsid w:val="00894213"/>
    <w:rsid w:val="00894F73"/>
    <w:rsid w:val="008A25D0"/>
    <w:rsid w:val="008A4C76"/>
    <w:rsid w:val="008A5B56"/>
    <w:rsid w:val="008A685B"/>
    <w:rsid w:val="008C1F94"/>
    <w:rsid w:val="008D1105"/>
    <w:rsid w:val="008D42A7"/>
    <w:rsid w:val="008F39A3"/>
    <w:rsid w:val="008F7993"/>
    <w:rsid w:val="009042D8"/>
    <w:rsid w:val="009142F6"/>
    <w:rsid w:val="00934506"/>
    <w:rsid w:val="00934D0C"/>
    <w:rsid w:val="0095409A"/>
    <w:rsid w:val="00964951"/>
    <w:rsid w:val="009831F6"/>
    <w:rsid w:val="00991ECB"/>
    <w:rsid w:val="009948F4"/>
    <w:rsid w:val="009B0DC7"/>
    <w:rsid w:val="009B1969"/>
    <w:rsid w:val="009B7F5A"/>
    <w:rsid w:val="009E4A80"/>
    <w:rsid w:val="00A05B1D"/>
    <w:rsid w:val="00A27174"/>
    <w:rsid w:val="00A415E3"/>
    <w:rsid w:val="00A431EF"/>
    <w:rsid w:val="00A432CA"/>
    <w:rsid w:val="00A4467C"/>
    <w:rsid w:val="00A55EAA"/>
    <w:rsid w:val="00A56E38"/>
    <w:rsid w:val="00A5730F"/>
    <w:rsid w:val="00A80CF1"/>
    <w:rsid w:val="00A94EC8"/>
    <w:rsid w:val="00A979F5"/>
    <w:rsid w:val="00AB0BE7"/>
    <w:rsid w:val="00AC6E32"/>
    <w:rsid w:val="00AD51CC"/>
    <w:rsid w:val="00AF001F"/>
    <w:rsid w:val="00AF5B1E"/>
    <w:rsid w:val="00B20B49"/>
    <w:rsid w:val="00B23650"/>
    <w:rsid w:val="00B36179"/>
    <w:rsid w:val="00B62041"/>
    <w:rsid w:val="00B634F5"/>
    <w:rsid w:val="00B74177"/>
    <w:rsid w:val="00B751C6"/>
    <w:rsid w:val="00B9098D"/>
    <w:rsid w:val="00BD532A"/>
    <w:rsid w:val="00BE4B7E"/>
    <w:rsid w:val="00BF6B31"/>
    <w:rsid w:val="00C04037"/>
    <w:rsid w:val="00C1522D"/>
    <w:rsid w:val="00C415CC"/>
    <w:rsid w:val="00C677C9"/>
    <w:rsid w:val="00C762C7"/>
    <w:rsid w:val="00C77A64"/>
    <w:rsid w:val="00C82455"/>
    <w:rsid w:val="00C93C8F"/>
    <w:rsid w:val="00CA48FA"/>
    <w:rsid w:val="00CB20E2"/>
    <w:rsid w:val="00CB638E"/>
    <w:rsid w:val="00CD7CE5"/>
    <w:rsid w:val="00CE6ED5"/>
    <w:rsid w:val="00CF5701"/>
    <w:rsid w:val="00D04818"/>
    <w:rsid w:val="00D0498A"/>
    <w:rsid w:val="00D07358"/>
    <w:rsid w:val="00D13A61"/>
    <w:rsid w:val="00D158FB"/>
    <w:rsid w:val="00D46A62"/>
    <w:rsid w:val="00D83027"/>
    <w:rsid w:val="00D9390F"/>
    <w:rsid w:val="00DC147A"/>
    <w:rsid w:val="00DC2B0A"/>
    <w:rsid w:val="00DE0E4A"/>
    <w:rsid w:val="00DF3D6F"/>
    <w:rsid w:val="00DF6A2E"/>
    <w:rsid w:val="00E03567"/>
    <w:rsid w:val="00E14E84"/>
    <w:rsid w:val="00E43964"/>
    <w:rsid w:val="00E552F8"/>
    <w:rsid w:val="00E62198"/>
    <w:rsid w:val="00E65D23"/>
    <w:rsid w:val="00E669D9"/>
    <w:rsid w:val="00EA5C27"/>
    <w:rsid w:val="00EC6D07"/>
    <w:rsid w:val="00ED7A31"/>
    <w:rsid w:val="00EE085C"/>
    <w:rsid w:val="00EE25A6"/>
    <w:rsid w:val="00EE4ABA"/>
    <w:rsid w:val="00EE73D3"/>
    <w:rsid w:val="00EF0A39"/>
    <w:rsid w:val="00F071C1"/>
    <w:rsid w:val="00F14C8E"/>
    <w:rsid w:val="00F219F4"/>
    <w:rsid w:val="00F22BE9"/>
    <w:rsid w:val="00F25BC3"/>
    <w:rsid w:val="00F30D71"/>
    <w:rsid w:val="00F36BAC"/>
    <w:rsid w:val="00F424A3"/>
    <w:rsid w:val="00F476F4"/>
    <w:rsid w:val="00F71ECA"/>
    <w:rsid w:val="00F857DE"/>
    <w:rsid w:val="00F95FA9"/>
    <w:rsid w:val="00F9648F"/>
    <w:rsid w:val="00F9758C"/>
    <w:rsid w:val="00FA4C8C"/>
    <w:rsid w:val="00FB43E5"/>
    <w:rsid w:val="00FC3358"/>
    <w:rsid w:val="00FD57B1"/>
    <w:rsid w:val="00FE50CC"/>
    <w:rsid w:val="00FE66C5"/>
    <w:rsid w:val="00FF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2EC7E6"/>
  <w15:docId w15:val="{A587084B-20EE-4B2B-861C-0047AAA51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7151B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E4E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E4EA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831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975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A24C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B909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6A6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D46A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51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U:\Assessment%20of%20Student%20Learning\Training%20Resources\Improvement%20Plan%20Briefing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file:///U:\Assessment%20of%20Student%20Learning\Assessment%202022\2021%20Improvement%20Plan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U:\Assessment%20of%20Student%20Learning\Training%20Resources\AnnualImprovementPlan-TemplateInstruction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Cabinet Agenda</vt:lpstr>
    </vt:vector>
  </TitlesOfParts>
  <Company>Pueblo Community College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Cabinet Agenda</dc:title>
  <dc:creator>Deherrera</dc:creator>
  <cp:lastModifiedBy>Medendorp, Liz</cp:lastModifiedBy>
  <cp:revision>3</cp:revision>
  <cp:lastPrinted>2010-08-27T15:15:00Z</cp:lastPrinted>
  <dcterms:created xsi:type="dcterms:W3CDTF">2023-02-03T18:59:00Z</dcterms:created>
  <dcterms:modified xsi:type="dcterms:W3CDTF">2023-02-03T19:03:00Z</dcterms:modified>
</cp:coreProperties>
</file>