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F62" w:rsidRDefault="00F10F62" w:rsidP="00F10F62">
      <w:pPr>
        <w:pStyle w:val="Heading1"/>
        <w:rPr>
          <w:sz w:val="28"/>
        </w:rPr>
      </w:pPr>
      <w:r>
        <w:rPr>
          <w:sz w:val="28"/>
        </w:rPr>
        <w:t>ASSESSMENT OF STUDENT LEARNING</w:t>
      </w:r>
    </w:p>
    <w:p w:rsidR="007E1AE6" w:rsidRPr="007E1AE6" w:rsidRDefault="007E1AE6" w:rsidP="00CF201A">
      <w:pPr>
        <w:pStyle w:val="Heading1"/>
        <w:spacing w:after="120"/>
      </w:pPr>
      <w:r w:rsidRPr="00CF201A">
        <w:rPr>
          <w:sz w:val="28"/>
        </w:rPr>
        <w:t>IMPROVEMENT PLAN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5"/>
        <w:gridCol w:w="3154"/>
        <w:gridCol w:w="721"/>
        <w:gridCol w:w="1174"/>
        <w:gridCol w:w="1348"/>
        <w:gridCol w:w="3694"/>
        <w:gridCol w:w="630"/>
        <w:gridCol w:w="894"/>
      </w:tblGrid>
      <w:tr w:rsidR="00551C46" w:rsidTr="00551C46">
        <w:tc>
          <w:tcPr>
            <w:tcW w:w="519" w:type="pct"/>
            <w:tcMar>
              <w:left w:w="43" w:type="dxa"/>
              <w:right w:w="43" w:type="dxa"/>
            </w:tcMar>
          </w:tcPr>
          <w:p w:rsidR="007E1AE6" w:rsidRDefault="007E1AE6" w:rsidP="007E1AE6">
            <w:pPr>
              <w:jc w:val="right"/>
            </w:pPr>
            <w:r>
              <w:t>Department:</w:t>
            </w:r>
          </w:p>
        </w:tc>
        <w:tc>
          <w:tcPr>
            <w:tcW w:w="1217" w:type="pct"/>
            <w:tcMar>
              <w:left w:w="43" w:type="dxa"/>
              <w:right w:w="43" w:type="dxa"/>
            </w:tcMar>
          </w:tcPr>
          <w:p w:rsidR="007E1AE6" w:rsidRDefault="007E1AE6" w:rsidP="007E1AE6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278" w:type="pct"/>
            <w:tcMar>
              <w:left w:w="43" w:type="dxa"/>
              <w:right w:w="43" w:type="dxa"/>
            </w:tcMar>
          </w:tcPr>
          <w:p w:rsidR="007E1AE6" w:rsidRDefault="007E1AE6" w:rsidP="007E1AE6">
            <w:pPr>
              <w:jc w:val="right"/>
            </w:pPr>
            <w:r>
              <w:t>Prefix:</w:t>
            </w:r>
          </w:p>
        </w:tc>
        <w:tc>
          <w:tcPr>
            <w:tcW w:w="453" w:type="pct"/>
            <w:tcMar>
              <w:left w:w="43" w:type="dxa"/>
              <w:right w:w="43" w:type="dxa"/>
            </w:tcMar>
          </w:tcPr>
          <w:p w:rsidR="007E1AE6" w:rsidRDefault="007E1AE6" w:rsidP="007E1AE6"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520" w:type="pct"/>
            <w:tcMar>
              <w:left w:w="43" w:type="dxa"/>
              <w:right w:w="43" w:type="dxa"/>
            </w:tcMar>
          </w:tcPr>
          <w:p w:rsidR="007E1AE6" w:rsidRDefault="00551C46" w:rsidP="007E1AE6">
            <w:pPr>
              <w:jc w:val="right"/>
            </w:pPr>
            <w:r>
              <w:t>Prepared by</w:t>
            </w:r>
            <w:r w:rsidR="007E1AE6">
              <w:t>:</w:t>
            </w:r>
          </w:p>
        </w:tc>
        <w:tc>
          <w:tcPr>
            <w:tcW w:w="1425" w:type="pct"/>
            <w:tcMar>
              <w:left w:w="43" w:type="dxa"/>
              <w:right w:w="43" w:type="dxa"/>
            </w:tcMar>
          </w:tcPr>
          <w:p w:rsidR="007E1AE6" w:rsidRDefault="007E1AE6" w:rsidP="007E1AE6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43" w:type="pct"/>
            <w:tcMar>
              <w:left w:w="43" w:type="dxa"/>
              <w:right w:w="43" w:type="dxa"/>
            </w:tcMar>
          </w:tcPr>
          <w:p w:rsidR="007E1AE6" w:rsidRDefault="00551C46" w:rsidP="007E1AE6">
            <w:pPr>
              <w:jc w:val="right"/>
            </w:pPr>
            <w:r>
              <w:t>Date</w:t>
            </w:r>
            <w:r w:rsidR="007E1AE6">
              <w:t>:</w:t>
            </w:r>
          </w:p>
        </w:tc>
        <w:tc>
          <w:tcPr>
            <w:tcW w:w="345" w:type="pct"/>
            <w:tcMar>
              <w:left w:w="43" w:type="dxa"/>
              <w:right w:w="43" w:type="dxa"/>
            </w:tcMar>
          </w:tcPr>
          <w:p w:rsidR="007E1AE6" w:rsidRDefault="007E1AE6" w:rsidP="007E1AE6"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</w:tbl>
    <w:p w:rsidR="007E1AE6" w:rsidRPr="00663FDF" w:rsidRDefault="007E1AE6" w:rsidP="00CF201A">
      <w:pPr>
        <w:pStyle w:val="Heading2"/>
      </w:pPr>
      <w:r w:rsidRPr="00663FDF">
        <w:t xml:space="preserve">Part I. Summary of </w:t>
      </w:r>
      <w:r w:rsidRPr="00CF201A">
        <w:t>Findings</w:t>
      </w:r>
    </w:p>
    <w:p w:rsidR="007E1AE6" w:rsidRDefault="007E1AE6" w:rsidP="007E1AE6">
      <w:r>
        <w:t>What do the data say about your students’ mastery of the core skills valued by your department/program (PSLOs)?</w:t>
      </w:r>
    </w:p>
    <w:p w:rsidR="007E1AE6" w:rsidRDefault="007E1AE6" w:rsidP="007E1AE6">
      <w:r>
        <w:t>Are there areas where your students are outstanding? Are they consistently weak in some respects?</w:t>
      </w:r>
    </w:p>
    <w:p w:rsidR="00F10F62" w:rsidRDefault="007E1AE6" w:rsidP="007E1AE6">
      <w:r>
        <w:t>Do you see areas where performance is okay, but not outstanding, and where you would like to see a higher level of performance?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79"/>
        <w:gridCol w:w="3179"/>
        <w:gridCol w:w="3178"/>
        <w:gridCol w:w="3414"/>
      </w:tblGrid>
      <w:tr w:rsidR="004E2697" w:rsidTr="00A3268C"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Pr="00B56129" w:rsidRDefault="00A3268C" w:rsidP="00CF201A">
            <w:pPr>
              <w:pStyle w:val="Heading3"/>
              <w:spacing w:before="0" w:after="0"/>
              <w:outlineLvl w:val="2"/>
            </w:pPr>
            <w:r w:rsidRPr="00B56129">
              <w:t>Program Learning Outcomes</w:t>
            </w:r>
          </w:p>
          <w:p w:rsidR="00305C61" w:rsidRDefault="004E2697" w:rsidP="00CF201A">
            <w:r>
              <w:rPr>
                <w:sz w:val="20"/>
              </w:rPr>
              <w:t>L</w:t>
            </w:r>
            <w:r w:rsidR="00305C61" w:rsidRPr="00305C61">
              <w:rPr>
                <w:sz w:val="20"/>
              </w:rPr>
              <w:t>ist</w:t>
            </w:r>
            <w:r w:rsidR="00305C61">
              <w:rPr>
                <w:sz w:val="20"/>
              </w:rPr>
              <w:t xml:space="preserve"> full text of</w:t>
            </w:r>
            <w:r w:rsidR="00305C61" w:rsidRPr="00305C61">
              <w:rPr>
                <w:sz w:val="20"/>
              </w:rPr>
              <w:t xml:space="preserve"> p</w:t>
            </w:r>
            <w:r>
              <w:rPr>
                <w:sz w:val="20"/>
              </w:rPr>
              <w:t>rogram SLOs assessed this cycle</w:t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Pr="00A3268C" w:rsidRDefault="00305C61" w:rsidP="00CF201A">
            <w:pPr>
              <w:pStyle w:val="Heading3"/>
              <w:spacing w:before="0" w:after="0"/>
              <w:outlineLvl w:val="2"/>
            </w:pPr>
            <w:r w:rsidRPr="00A3268C">
              <w:t>Performance Trends</w:t>
            </w:r>
          </w:p>
          <w:p w:rsidR="00305C61" w:rsidRDefault="004E2697" w:rsidP="00CF201A">
            <w:r>
              <w:rPr>
                <w:sz w:val="20"/>
              </w:rPr>
              <w:t>S</w:t>
            </w:r>
            <w:r w:rsidR="00305C61" w:rsidRPr="00305C61">
              <w:rPr>
                <w:sz w:val="20"/>
              </w:rPr>
              <w:t xml:space="preserve">ummarize data and indicate </w:t>
            </w:r>
            <w:r>
              <w:rPr>
                <w:sz w:val="20"/>
              </w:rPr>
              <w:t>high, mid, or low performance</w:t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Pr="00A3268C" w:rsidRDefault="00305C61" w:rsidP="00CF201A">
            <w:pPr>
              <w:pStyle w:val="Heading3"/>
              <w:spacing w:before="0" w:after="0"/>
              <w:outlineLvl w:val="2"/>
            </w:pPr>
            <w:r w:rsidRPr="00A3268C">
              <w:t>Assessment Procedures</w:t>
            </w:r>
          </w:p>
          <w:p w:rsidR="00305C61" w:rsidRDefault="00305C61" w:rsidP="00CF201A">
            <w:r>
              <w:rPr>
                <w:sz w:val="20"/>
              </w:rPr>
              <w:t>E</w:t>
            </w:r>
            <w:r w:rsidRPr="00305C61">
              <w:rPr>
                <w:sz w:val="20"/>
              </w:rPr>
              <w:t>valuate</w:t>
            </w:r>
            <w:r>
              <w:rPr>
                <w:sz w:val="20"/>
              </w:rPr>
              <w:t xml:space="preserve"> the</w:t>
            </w:r>
            <w:r w:rsidRPr="00305C61">
              <w:rPr>
                <w:sz w:val="20"/>
              </w:rPr>
              <w:t xml:space="preserve"> effectiveness of </w:t>
            </w:r>
            <w:r>
              <w:rPr>
                <w:sz w:val="20"/>
              </w:rPr>
              <w:t>plan, tools, &amp; methods</w:t>
            </w:r>
          </w:p>
        </w:tc>
        <w:tc>
          <w:tcPr>
            <w:tcW w:w="1318" w:type="pct"/>
            <w:tcMar>
              <w:left w:w="43" w:type="dxa"/>
              <w:right w:w="43" w:type="dxa"/>
            </w:tcMar>
          </w:tcPr>
          <w:p w:rsidR="00305C61" w:rsidRPr="00A3268C" w:rsidRDefault="00305C61" w:rsidP="00CF201A">
            <w:pPr>
              <w:pStyle w:val="Heading3"/>
              <w:spacing w:before="0" w:after="0"/>
              <w:outlineLvl w:val="2"/>
            </w:pPr>
            <w:r w:rsidRPr="00A3268C">
              <w:t>Comments/Clarifications</w:t>
            </w:r>
          </w:p>
          <w:p w:rsidR="00305C61" w:rsidRPr="00305C61" w:rsidRDefault="00305C61" w:rsidP="00CF201A">
            <w:pPr>
              <w:rPr>
                <w:sz w:val="20"/>
              </w:rPr>
            </w:pPr>
            <w:r>
              <w:rPr>
                <w:sz w:val="20"/>
              </w:rPr>
              <w:t>Explain factors influencing student performance or procedures, if known</w:t>
            </w:r>
          </w:p>
        </w:tc>
      </w:tr>
      <w:tr w:rsidR="004E2697" w:rsidTr="00F10F62">
        <w:trPr>
          <w:trHeight w:val="864"/>
        </w:trPr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instrText xml:space="preserve"> FORMTEXT </w:instrText>
            </w:r>
            <w:r>
              <w:fldChar w:fldCharType="separate"/>
            </w:r>
            <w:bookmarkStart w:id="5" w:name="_GoBack"/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bookmarkEnd w:id="5"/>
            <w:r>
              <w:fldChar w:fldCharType="end"/>
            </w:r>
            <w:bookmarkEnd w:id="4"/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18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E2697" w:rsidTr="00F10F62">
        <w:trPr>
          <w:trHeight w:val="864"/>
        </w:trPr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18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E2697" w:rsidTr="00F10F62">
        <w:trPr>
          <w:trHeight w:val="864"/>
        </w:trPr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18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E2697" w:rsidTr="00F10F62">
        <w:trPr>
          <w:trHeight w:val="864"/>
        </w:trPr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18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E2697" w:rsidTr="00F10F62">
        <w:trPr>
          <w:trHeight w:val="864"/>
        </w:trPr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18" w:type="pct"/>
            <w:tcMar>
              <w:left w:w="43" w:type="dxa"/>
              <w:right w:w="43" w:type="dxa"/>
            </w:tcMar>
          </w:tcPr>
          <w:p w:rsidR="00305C61" w:rsidRDefault="00305C61" w:rsidP="007E1AE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3268C" w:rsidTr="00F10F62">
        <w:trPr>
          <w:trHeight w:val="864"/>
        </w:trPr>
        <w:tc>
          <w:tcPr>
            <w:tcW w:w="1227" w:type="pct"/>
            <w:tcMar>
              <w:left w:w="43" w:type="dxa"/>
              <w:right w:w="43" w:type="dxa"/>
            </w:tcMar>
          </w:tcPr>
          <w:p w:rsidR="00A3268C" w:rsidRDefault="00A3268C" w:rsidP="00A3268C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A3268C" w:rsidRDefault="00A3268C" w:rsidP="00A3268C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A3268C" w:rsidRDefault="00A3268C" w:rsidP="00A3268C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18" w:type="pct"/>
            <w:tcMar>
              <w:left w:w="43" w:type="dxa"/>
              <w:right w:w="43" w:type="dxa"/>
            </w:tcMar>
          </w:tcPr>
          <w:p w:rsidR="00A3268C" w:rsidRDefault="00A3268C" w:rsidP="00A3268C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3268C" w:rsidTr="00F10F62">
        <w:trPr>
          <w:trHeight w:val="864"/>
        </w:trPr>
        <w:tc>
          <w:tcPr>
            <w:tcW w:w="1227" w:type="pct"/>
            <w:tcMar>
              <w:left w:w="43" w:type="dxa"/>
              <w:right w:w="43" w:type="dxa"/>
            </w:tcMar>
          </w:tcPr>
          <w:p w:rsidR="00A3268C" w:rsidRDefault="00A3268C" w:rsidP="00A3268C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A3268C" w:rsidRDefault="00A3268C" w:rsidP="00A3268C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7" w:type="pct"/>
            <w:tcMar>
              <w:left w:w="43" w:type="dxa"/>
              <w:right w:w="43" w:type="dxa"/>
            </w:tcMar>
          </w:tcPr>
          <w:p w:rsidR="00A3268C" w:rsidRDefault="00A3268C" w:rsidP="00A3268C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18" w:type="pct"/>
            <w:tcMar>
              <w:left w:w="43" w:type="dxa"/>
              <w:right w:w="43" w:type="dxa"/>
            </w:tcMar>
          </w:tcPr>
          <w:p w:rsidR="00A3268C" w:rsidRDefault="00A3268C" w:rsidP="00A3268C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7E1AE6" w:rsidRDefault="007E1AE6" w:rsidP="001C4221">
      <w:pPr>
        <w:pStyle w:val="Heading2"/>
      </w:pPr>
      <w:r>
        <w:t xml:space="preserve">Part II. </w:t>
      </w:r>
      <w:r w:rsidR="00663FDF">
        <w:t xml:space="preserve">Discussion of </w:t>
      </w:r>
      <w:r w:rsidR="00B56129">
        <w:t>Improvements</w:t>
      </w:r>
    </w:p>
    <w:p w:rsidR="00B8283C" w:rsidRDefault="00B8283C" w:rsidP="00B8283C">
      <w:pPr>
        <w:jc w:val="center"/>
      </w:pPr>
      <w:r>
        <w:t>Together as faculty, reflect on the key findings summarized above by discussing the following questions:</w:t>
      </w:r>
    </w:p>
    <w:p w:rsidR="00B8283C" w:rsidRDefault="00B8283C" w:rsidP="001C4221">
      <w:pPr>
        <w:pStyle w:val="Heading3"/>
      </w:pPr>
      <w:r w:rsidRPr="00686331">
        <w:t xml:space="preserve">Instructional </w:t>
      </w:r>
      <w:r w:rsidRPr="001C4221">
        <w:t>Improvements</w:t>
      </w:r>
    </w:p>
    <w:p w:rsidR="00B8283C" w:rsidRDefault="00B8283C" w:rsidP="00B8283C">
      <w:pPr>
        <w:pStyle w:val="ListParagraph"/>
        <w:numPr>
          <w:ilvl w:val="0"/>
          <w:numId w:val="2"/>
        </w:numPr>
      </w:pPr>
      <w:r>
        <w:t>How will these findings influence your own teaching practice?</w:t>
      </w:r>
    </w:p>
    <w:p w:rsidR="00B8283C" w:rsidRDefault="00B8283C" w:rsidP="00B8283C">
      <w:pPr>
        <w:pStyle w:val="ListParagraph"/>
        <w:numPr>
          <w:ilvl w:val="0"/>
          <w:numId w:val="2"/>
        </w:numPr>
      </w:pPr>
      <w:r>
        <w:t>What collaborations might you and your colleagues be able to work on to improve student learning?</w:t>
      </w:r>
    </w:p>
    <w:p w:rsidR="00B8283C" w:rsidRDefault="00B8283C" w:rsidP="00B8283C">
      <w:pPr>
        <w:pStyle w:val="Heading3"/>
      </w:pPr>
      <w:r>
        <w:t>Curricular Improvements</w:t>
      </w:r>
    </w:p>
    <w:p w:rsidR="00B8283C" w:rsidRDefault="00B8283C" w:rsidP="00B8283C">
      <w:pPr>
        <w:pStyle w:val="ListParagraph"/>
        <w:numPr>
          <w:ilvl w:val="0"/>
          <w:numId w:val="3"/>
        </w:numPr>
        <w:spacing w:line="240" w:lineRule="auto"/>
      </w:pPr>
      <w:r>
        <w:t>How well does our curriculum reflect and support our values for student learning within our discipline (PSLOs)?</w:t>
      </w:r>
    </w:p>
    <w:p w:rsidR="00B8283C" w:rsidRDefault="00B8283C" w:rsidP="00B8283C">
      <w:pPr>
        <w:pStyle w:val="ListParagraph"/>
        <w:numPr>
          <w:ilvl w:val="0"/>
          <w:numId w:val="3"/>
        </w:numPr>
        <w:spacing w:line="240" w:lineRule="auto"/>
      </w:pPr>
      <w:r>
        <w:t>What common assignments/activities, textbooks/materials, program requirements, course sequences, or other curricular considerations might we benefit from reviewing or revising?</w:t>
      </w:r>
    </w:p>
    <w:p w:rsidR="00B8283C" w:rsidRDefault="00B8283C" w:rsidP="00B8283C">
      <w:pPr>
        <w:pStyle w:val="Heading3"/>
      </w:pPr>
      <w:r>
        <w:t>Procedural Improvements</w:t>
      </w:r>
    </w:p>
    <w:p w:rsidR="00B8283C" w:rsidRDefault="00B8283C" w:rsidP="00B8283C">
      <w:pPr>
        <w:pStyle w:val="ListParagraph"/>
        <w:numPr>
          <w:ilvl w:val="0"/>
          <w:numId w:val="3"/>
        </w:numPr>
      </w:pPr>
      <w:r>
        <w:t>How effective were our efforts to assess student learning and performance? What went especially well? What didn’t go well?</w:t>
      </w:r>
    </w:p>
    <w:p w:rsidR="00B8283C" w:rsidRPr="00B8283C" w:rsidRDefault="00B8283C" w:rsidP="00B8283C">
      <w:pPr>
        <w:pStyle w:val="ListParagraph"/>
        <w:numPr>
          <w:ilvl w:val="0"/>
          <w:numId w:val="3"/>
        </w:numPr>
      </w:pPr>
      <w:r>
        <w:lastRenderedPageBreak/>
        <w:t>How might our assessment process, methods, and/or tools be improved for the next cycle?</w:t>
      </w:r>
    </w:p>
    <w:p w:rsidR="00663FDF" w:rsidRDefault="00663FDF" w:rsidP="00CF201A">
      <w:pPr>
        <w:pStyle w:val="Heading2"/>
      </w:pPr>
      <w:r>
        <w:t>Part III. Outline of Next Steps</w:t>
      </w:r>
    </w:p>
    <w:p w:rsidR="000050D5" w:rsidRDefault="00FC1373" w:rsidP="00663FDF">
      <w:r>
        <w:t>List immediate steps that this department can reasonably plan to take to improve student learning d</w:t>
      </w:r>
      <w:r w:rsidR="000050D5">
        <w:t>uring the next assessment cycle.</w:t>
      </w:r>
    </w:p>
    <w:p w:rsidR="00663FDF" w:rsidRPr="000050D5" w:rsidRDefault="000050D5" w:rsidP="000050D5">
      <w:pPr>
        <w:ind w:left="180" w:right="180"/>
        <w:jc w:val="center"/>
        <w:rPr>
          <w:i/>
        </w:rPr>
      </w:pPr>
      <w:r w:rsidRPr="000050D5">
        <w:rPr>
          <w:i/>
        </w:rPr>
        <w:t xml:space="preserve">Note: </w:t>
      </w:r>
      <w:r w:rsidRPr="000050D5">
        <w:rPr>
          <w:i/>
          <w:u w:val="single"/>
        </w:rPr>
        <w:t>This is just a plan</w:t>
      </w:r>
      <w:r w:rsidRPr="000050D5">
        <w:rPr>
          <w:i/>
        </w:rPr>
        <w:t>, so action steps should be reasonable but also optimistic; include as many of the following details as you can to start, and update this document as additional information becomes available and/or as changes to the plan are made.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FC1373" w:rsidTr="000050D5">
        <w:trPr>
          <w:trHeight w:val="1052"/>
        </w:trPr>
        <w:tc>
          <w:tcPr>
            <w:tcW w:w="1250" w:type="pct"/>
          </w:tcPr>
          <w:p w:rsidR="00B53072" w:rsidRDefault="00FC1373" w:rsidP="00B53072">
            <w:pPr>
              <w:pStyle w:val="Heading3"/>
              <w:outlineLvl w:val="2"/>
            </w:pPr>
            <w:r>
              <w:t>Action</w:t>
            </w:r>
            <w:r w:rsidR="000050D5">
              <w:t xml:space="preserve"> Step</w:t>
            </w:r>
          </w:p>
          <w:p w:rsidR="00B53072" w:rsidRPr="00B53072" w:rsidRDefault="00B53072" w:rsidP="00B53072">
            <w:r>
              <w:t>Specific, concrete step to improve student learning</w:t>
            </w:r>
          </w:p>
        </w:tc>
        <w:tc>
          <w:tcPr>
            <w:tcW w:w="1250" w:type="pct"/>
          </w:tcPr>
          <w:p w:rsidR="00FC1373" w:rsidRDefault="00B53072" w:rsidP="00FC1373">
            <w:pPr>
              <w:pStyle w:val="Heading3"/>
              <w:outlineLvl w:val="2"/>
              <w:rPr>
                <w:rStyle w:val="Heading3Char"/>
              </w:rPr>
            </w:pPr>
            <w:r>
              <w:t xml:space="preserve">Improvement </w:t>
            </w:r>
            <w:r w:rsidR="00FC1373" w:rsidRPr="00FC1373">
              <w:rPr>
                <w:rStyle w:val="Heading3Char"/>
              </w:rPr>
              <w:t>Goal</w:t>
            </w:r>
          </w:p>
          <w:p w:rsidR="00B53072" w:rsidRPr="00B53072" w:rsidRDefault="00B53072" w:rsidP="00B53072">
            <w:r>
              <w:t>Relevant area of improvement identified from previous results</w:t>
            </w:r>
          </w:p>
        </w:tc>
        <w:tc>
          <w:tcPr>
            <w:tcW w:w="1250" w:type="pct"/>
          </w:tcPr>
          <w:p w:rsidR="00FC1373" w:rsidRDefault="00FC1373" w:rsidP="00FC1373">
            <w:pPr>
              <w:pStyle w:val="Heading3"/>
              <w:outlineLvl w:val="2"/>
            </w:pPr>
            <w:r>
              <w:t>Timeframe</w:t>
            </w:r>
          </w:p>
          <w:p w:rsidR="00B53072" w:rsidRPr="00B53072" w:rsidRDefault="00B53072" w:rsidP="00B53072">
            <w:r>
              <w:t>Achievable deadline for implementing change(s)</w:t>
            </w:r>
          </w:p>
        </w:tc>
        <w:tc>
          <w:tcPr>
            <w:tcW w:w="1250" w:type="pct"/>
          </w:tcPr>
          <w:p w:rsidR="00FC1373" w:rsidRDefault="00FC1373" w:rsidP="00FC1373">
            <w:pPr>
              <w:pStyle w:val="Heading3"/>
              <w:outlineLvl w:val="2"/>
            </w:pPr>
            <w:r>
              <w:t>Participants</w:t>
            </w:r>
          </w:p>
          <w:p w:rsidR="00B53072" w:rsidRPr="00B53072" w:rsidRDefault="00B53072" w:rsidP="00B53072">
            <w:r>
              <w:t>List of faculty &amp; staff involved in improvement activity</w:t>
            </w:r>
          </w:p>
        </w:tc>
      </w:tr>
      <w:tr w:rsidR="00FC1373" w:rsidTr="00F10F62">
        <w:trPr>
          <w:trHeight w:val="576"/>
        </w:trPr>
        <w:tc>
          <w:tcPr>
            <w:tcW w:w="1250" w:type="pct"/>
          </w:tcPr>
          <w:p w:rsidR="00FC1373" w:rsidRDefault="00FC1373" w:rsidP="00663FDF"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6" w:name="Text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1250" w:type="pct"/>
          </w:tcPr>
          <w:p w:rsidR="00FC1373" w:rsidRDefault="00FC1373" w:rsidP="00663FDF"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7" w:name="Text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1250" w:type="pct"/>
          </w:tcPr>
          <w:p w:rsidR="00FC1373" w:rsidRDefault="00FC1373" w:rsidP="00663FDF"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8" w:name="Text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  <w:tc>
          <w:tcPr>
            <w:tcW w:w="1250" w:type="pct"/>
          </w:tcPr>
          <w:p w:rsidR="00FC1373" w:rsidRDefault="00FC1373" w:rsidP="00663FDF"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9" w:name="Text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  <w:tr w:rsidR="00FC1373" w:rsidTr="00F10F62">
        <w:trPr>
          <w:trHeight w:val="576"/>
        </w:trPr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C1373" w:rsidTr="00F10F62">
        <w:trPr>
          <w:trHeight w:val="576"/>
        </w:trPr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C1373" w:rsidTr="00F10F62">
        <w:trPr>
          <w:trHeight w:val="576"/>
        </w:trPr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C1373" w:rsidTr="00F10F62">
        <w:trPr>
          <w:trHeight w:val="576"/>
        </w:trPr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0" w:type="pct"/>
          </w:tcPr>
          <w:p w:rsidR="00FC1373" w:rsidRDefault="00FC1373" w:rsidP="00FC1373"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FC1373" w:rsidRPr="007E1AE6" w:rsidRDefault="00FC1373" w:rsidP="00663FDF"/>
    <w:sectPr w:rsidR="00FC1373" w:rsidRPr="007E1AE6" w:rsidSect="00F10F6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6129" w:rsidRDefault="00B56129" w:rsidP="00B56129">
      <w:pPr>
        <w:spacing w:line="240" w:lineRule="auto"/>
      </w:pPr>
      <w:r>
        <w:separator/>
      </w:r>
    </w:p>
  </w:endnote>
  <w:endnote w:type="continuationSeparator" w:id="0">
    <w:p w:rsidR="00B56129" w:rsidRDefault="00B56129" w:rsidP="00B561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6129" w:rsidRDefault="00B56129" w:rsidP="00B56129">
      <w:pPr>
        <w:spacing w:line="240" w:lineRule="auto"/>
      </w:pPr>
      <w:r>
        <w:separator/>
      </w:r>
    </w:p>
  </w:footnote>
  <w:footnote w:type="continuationSeparator" w:id="0">
    <w:p w:rsidR="00B56129" w:rsidRDefault="00B56129" w:rsidP="00B5612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F4404E"/>
    <w:multiLevelType w:val="hybridMultilevel"/>
    <w:tmpl w:val="52645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3A78D0"/>
    <w:multiLevelType w:val="hybridMultilevel"/>
    <w:tmpl w:val="1B0E2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72586D"/>
    <w:multiLevelType w:val="hybridMultilevel"/>
    <w:tmpl w:val="68422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AE6"/>
    <w:rsid w:val="0000455F"/>
    <w:rsid w:val="000050D5"/>
    <w:rsid w:val="00005115"/>
    <w:rsid w:val="00010CB6"/>
    <w:rsid w:val="000121CB"/>
    <w:rsid w:val="00017715"/>
    <w:rsid w:val="000225B4"/>
    <w:rsid w:val="00024D86"/>
    <w:rsid w:val="00036598"/>
    <w:rsid w:val="00042F3E"/>
    <w:rsid w:val="0004374B"/>
    <w:rsid w:val="000509E2"/>
    <w:rsid w:val="00053A4B"/>
    <w:rsid w:val="000606BE"/>
    <w:rsid w:val="00065C44"/>
    <w:rsid w:val="0006610F"/>
    <w:rsid w:val="00070449"/>
    <w:rsid w:val="00071964"/>
    <w:rsid w:val="0007203D"/>
    <w:rsid w:val="000746CD"/>
    <w:rsid w:val="0007582B"/>
    <w:rsid w:val="000762FC"/>
    <w:rsid w:val="0008680B"/>
    <w:rsid w:val="0008713A"/>
    <w:rsid w:val="00091919"/>
    <w:rsid w:val="000959D4"/>
    <w:rsid w:val="00096905"/>
    <w:rsid w:val="00097FFB"/>
    <w:rsid w:val="000A4295"/>
    <w:rsid w:val="000A5E44"/>
    <w:rsid w:val="000B7308"/>
    <w:rsid w:val="000D0453"/>
    <w:rsid w:val="000D2A43"/>
    <w:rsid w:val="000D2A73"/>
    <w:rsid w:val="000D35B4"/>
    <w:rsid w:val="000D379E"/>
    <w:rsid w:val="000D6772"/>
    <w:rsid w:val="000D6B9F"/>
    <w:rsid w:val="000E34FA"/>
    <w:rsid w:val="000E3E51"/>
    <w:rsid w:val="000E7159"/>
    <w:rsid w:val="000F2336"/>
    <w:rsid w:val="000F52CB"/>
    <w:rsid w:val="000F64DD"/>
    <w:rsid w:val="000F73BC"/>
    <w:rsid w:val="00102B7B"/>
    <w:rsid w:val="00103651"/>
    <w:rsid w:val="001049CC"/>
    <w:rsid w:val="001102D8"/>
    <w:rsid w:val="00111A1C"/>
    <w:rsid w:val="00111FD8"/>
    <w:rsid w:val="00117287"/>
    <w:rsid w:val="00136087"/>
    <w:rsid w:val="001548C6"/>
    <w:rsid w:val="00154BA3"/>
    <w:rsid w:val="001727EC"/>
    <w:rsid w:val="00182D3B"/>
    <w:rsid w:val="001867C2"/>
    <w:rsid w:val="001B3FF7"/>
    <w:rsid w:val="001B54B2"/>
    <w:rsid w:val="001C31C5"/>
    <w:rsid w:val="001C4221"/>
    <w:rsid w:val="001C7BF2"/>
    <w:rsid w:val="001D7F04"/>
    <w:rsid w:val="001E02BA"/>
    <w:rsid w:val="001E1587"/>
    <w:rsid w:val="001E1F43"/>
    <w:rsid w:val="001E4157"/>
    <w:rsid w:val="001F206A"/>
    <w:rsid w:val="001F2130"/>
    <w:rsid w:val="001F5C35"/>
    <w:rsid w:val="001F713B"/>
    <w:rsid w:val="0020551E"/>
    <w:rsid w:val="00211211"/>
    <w:rsid w:val="0021242C"/>
    <w:rsid w:val="00216BE3"/>
    <w:rsid w:val="00224EEA"/>
    <w:rsid w:val="002309C7"/>
    <w:rsid w:val="00233C68"/>
    <w:rsid w:val="002342D2"/>
    <w:rsid w:val="0023608B"/>
    <w:rsid w:val="0024302E"/>
    <w:rsid w:val="002432BE"/>
    <w:rsid w:val="00250BDB"/>
    <w:rsid w:val="00254B3A"/>
    <w:rsid w:val="00260F68"/>
    <w:rsid w:val="00262350"/>
    <w:rsid w:val="00265123"/>
    <w:rsid w:val="00266246"/>
    <w:rsid w:val="002773B1"/>
    <w:rsid w:val="00277BA5"/>
    <w:rsid w:val="00280E65"/>
    <w:rsid w:val="00283D14"/>
    <w:rsid w:val="0028409D"/>
    <w:rsid w:val="00294254"/>
    <w:rsid w:val="00295462"/>
    <w:rsid w:val="002963C4"/>
    <w:rsid w:val="002B1F4A"/>
    <w:rsid w:val="002B2803"/>
    <w:rsid w:val="002B3DA8"/>
    <w:rsid w:val="002B4B65"/>
    <w:rsid w:val="002B7E45"/>
    <w:rsid w:val="002C12A6"/>
    <w:rsid w:val="002C25A6"/>
    <w:rsid w:val="002C3447"/>
    <w:rsid w:val="002D0AB0"/>
    <w:rsid w:val="002D1109"/>
    <w:rsid w:val="002D232E"/>
    <w:rsid w:val="002D3675"/>
    <w:rsid w:val="002E07EC"/>
    <w:rsid w:val="002E4C54"/>
    <w:rsid w:val="002E501E"/>
    <w:rsid w:val="002E73F7"/>
    <w:rsid w:val="002F7406"/>
    <w:rsid w:val="003006D7"/>
    <w:rsid w:val="003041E9"/>
    <w:rsid w:val="00305C61"/>
    <w:rsid w:val="00307186"/>
    <w:rsid w:val="0030723B"/>
    <w:rsid w:val="00320553"/>
    <w:rsid w:val="0032210D"/>
    <w:rsid w:val="00327AB9"/>
    <w:rsid w:val="00331211"/>
    <w:rsid w:val="00347D25"/>
    <w:rsid w:val="00350B14"/>
    <w:rsid w:val="003514B6"/>
    <w:rsid w:val="00352209"/>
    <w:rsid w:val="00355689"/>
    <w:rsid w:val="003566B4"/>
    <w:rsid w:val="003569C4"/>
    <w:rsid w:val="00360E43"/>
    <w:rsid w:val="00374270"/>
    <w:rsid w:val="00374D9A"/>
    <w:rsid w:val="003766A1"/>
    <w:rsid w:val="003908EF"/>
    <w:rsid w:val="003909A9"/>
    <w:rsid w:val="00390DBE"/>
    <w:rsid w:val="003A2D2A"/>
    <w:rsid w:val="003B36F8"/>
    <w:rsid w:val="003B385F"/>
    <w:rsid w:val="003B5448"/>
    <w:rsid w:val="003C126F"/>
    <w:rsid w:val="003D2EDE"/>
    <w:rsid w:val="003D4AD3"/>
    <w:rsid w:val="003D768E"/>
    <w:rsid w:val="003E021E"/>
    <w:rsid w:val="004166B8"/>
    <w:rsid w:val="00417F1F"/>
    <w:rsid w:val="0042145B"/>
    <w:rsid w:val="004251D8"/>
    <w:rsid w:val="0043392E"/>
    <w:rsid w:val="00433A3C"/>
    <w:rsid w:val="00440A7C"/>
    <w:rsid w:val="00440E42"/>
    <w:rsid w:val="00442DEE"/>
    <w:rsid w:val="00446734"/>
    <w:rsid w:val="004502D9"/>
    <w:rsid w:val="00451C10"/>
    <w:rsid w:val="00452752"/>
    <w:rsid w:val="00452C50"/>
    <w:rsid w:val="0045787C"/>
    <w:rsid w:val="0046092A"/>
    <w:rsid w:val="00466B99"/>
    <w:rsid w:val="00472A3E"/>
    <w:rsid w:val="00474ABF"/>
    <w:rsid w:val="00480B0F"/>
    <w:rsid w:val="00481EB3"/>
    <w:rsid w:val="004831AB"/>
    <w:rsid w:val="00490CDF"/>
    <w:rsid w:val="004A0AF3"/>
    <w:rsid w:val="004A156B"/>
    <w:rsid w:val="004A2DC9"/>
    <w:rsid w:val="004A32FB"/>
    <w:rsid w:val="004B5286"/>
    <w:rsid w:val="004C1636"/>
    <w:rsid w:val="004C30E7"/>
    <w:rsid w:val="004C34DE"/>
    <w:rsid w:val="004E1CBD"/>
    <w:rsid w:val="004E2697"/>
    <w:rsid w:val="004E3085"/>
    <w:rsid w:val="004E7669"/>
    <w:rsid w:val="004F16AB"/>
    <w:rsid w:val="004F4DC9"/>
    <w:rsid w:val="004F5908"/>
    <w:rsid w:val="004F6627"/>
    <w:rsid w:val="00500FEC"/>
    <w:rsid w:val="005024EF"/>
    <w:rsid w:val="00511097"/>
    <w:rsid w:val="00512A28"/>
    <w:rsid w:val="00516702"/>
    <w:rsid w:val="00520263"/>
    <w:rsid w:val="00521CEC"/>
    <w:rsid w:val="00531CCE"/>
    <w:rsid w:val="00542FE4"/>
    <w:rsid w:val="005430E5"/>
    <w:rsid w:val="00551C46"/>
    <w:rsid w:val="00561EE0"/>
    <w:rsid w:val="00570107"/>
    <w:rsid w:val="00570553"/>
    <w:rsid w:val="00576B90"/>
    <w:rsid w:val="00583DF6"/>
    <w:rsid w:val="0059110F"/>
    <w:rsid w:val="00592725"/>
    <w:rsid w:val="00596ADB"/>
    <w:rsid w:val="005A1E2F"/>
    <w:rsid w:val="005A234E"/>
    <w:rsid w:val="005B061C"/>
    <w:rsid w:val="005B081D"/>
    <w:rsid w:val="005B1FFC"/>
    <w:rsid w:val="005B2E04"/>
    <w:rsid w:val="005C5711"/>
    <w:rsid w:val="005C7C9E"/>
    <w:rsid w:val="005E2D41"/>
    <w:rsid w:val="005E2EA6"/>
    <w:rsid w:val="005E5000"/>
    <w:rsid w:val="005E670F"/>
    <w:rsid w:val="005F7257"/>
    <w:rsid w:val="00613287"/>
    <w:rsid w:val="0061331C"/>
    <w:rsid w:val="00621F7F"/>
    <w:rsid w:val="00622C93"/>
    <w:rsid w:val="006347D8"/>
    <w:rsid w:val="0063547C"/>
    <w:rsid w:val="00635B22"/>
    <w:rsid w:val="00635C24"/>
    <w:rsid w:val="00651A77"/>
    <w:rsid w:val="00656743"/>
    <w:rsid w:val="0065769D"/>
    <w:rsid w:val="006611B7"/>
    <w:rsid w:val="00661724"/>
    <w:rsid w:val="00661B96"/>
    <w:rsid w:val="00663FDF"/>
    <w:rsid w:val="006702B7"/>
    <w:rsid w:val="00675F48"/>
    <w:rsid w:val="00680B67"/>
    <w:rsid w:val="00681094"/>
    <w:rsid w:val="00683943"/>
    <w:rsid w:val="0068711D"/>
    <w:rsid w:val="0069044A"/>
    <w:rsid w:val="00692213"/>
    <w:rsid w:val="006959CB"/>
    <w:rsid w:val="006A791E"/>
    <w:rsid w:val="006B2906"/>
    <w:rsid w:val="006B36B9"/>
    <w:rsid w:val="006C1CAC"/>
    <w:rsid w:val="006C4CBE"/>
    <w:rsid w:val="006C56A2"/>
    <w:rsid w:val="006D6A91"/>
    <w:rsid w:val="006E587C"/>
    <w:rsid w:val="006E5CCC"/>
    <w:rsid w:val="006E748F"/>
    <w:rsid w:val="006F4784"/>
    <w:rsid w:val="006F4A5A"/>
    <w:rsid w:val="006F6AFA"/>
    <w:rsid w:val="00701C01"/>
    <w:rsid w:val="00704CD4"/>
    <w:rsid w:val="00721908"/>
    <w:rsid w:val="00722A3E"/>
    <w:rsid w:val="0072439B"/>
    <w:rsid w:val="00725134"/>
    <w:rsid w:val="007257AE"/>
    <w:rsid w:val="007324EA"/>
    <w:rsid w:val="00733683"/>
    <w:rsid w:val="0073470F"/>
    <w:rsid w:val="00734CED"/>
    <w:rsid w:val="00735ED0"/>
    <w:rsid w:val="007363AD"/>
    <w:rsid w:val="0074173B"/>
    <w:rsid w:val="00742E4A"/>
    <w:rsid w:val="00743D6D"/>
    <w:rsid w:val="00744625"/>
    <w:rsid w:val="00754C80"/>
    <w:rsid w:val="00754F80"/>
    <w:rsid w:val="0075537B"/>
    <w:rsid w:val="0075596F"/>
    <w:rsid w:val="00755E2B"/>
    <w:rsid w:val="007656EA"/>
    <w:rsid w:val="00773E31"/>
    <w:rsid w:val="007773B2"/>
    <w:rsid w:val="00782AAD"/>
    <w:rsid w:val="00784A08"/>
    <w:rsid w:val="00784F7D"/>
    <w:rsid w:val="00787305"/>
    <w:rsid w:val="00787E51"/>
    <w:rsid w:val="007918EE"/>
    <w:rsid w:val="007930E0"/>
    <w:rsid w:val="007A2FEB"/>
    <w:rsid w:val="007A3A4A"/>
    <w:rsid w:val="007B4ED5"/>
    <w:rsid w:val="007B7742"/>
    <w:rsid w:val="007B7EE7"/>
    <w:rsid w:val="007C0B84"/>
    <w:rsid w:val="007C1365"/>
    <w:rsid w:val="007C1E0A"/>
    <w:rsid w:val="007C26B1"/>
    <w:rsid w:val="007C6940"/>
    <w:rsid w:val="007C6FA9"/>
    <w:rsid w:val="007E1AE6"/>
    <w:rsid w:val="007E4831"/>
    <w:rsid w:val="007E5206"/>
    <w:rsid w:val="007E5545"/>
    <w:rsid w:val="007F0B78"/>
    <w:rsid w:val="007F4FCE"/>
    <w:rsid w:val="007F5448"/>
    <w:rsid w:val="00804874"/>
    <w:rsid w:val="00804D9D"/>
    <w:rsid w:val="00810160"/>
    <w:rsid w:val="008108CE"/>
    <w:rsid w:val="00811BFA"/>
    <w:rsid w:val="008124EA"/>
    <w:rsid w:val="00813745"/>
    <w:rsid w:val="008219E4"/>
    <w:rsid w:val="008222CA"/>
    <w:rsid w:val="00826A39"/>
    <w:rsid w:val="00831ED2"/>
    <w:rsid w:val="00836CDB"/>
    <w:rsid w:val="00841416"/>
    <w:rsid w:val="008457AC"/>
    <w:rsid w:val="00846E3A"/>
    <w:rsid w:val="00846EE5"/>
    <w:rsid w:val="008475B2"/>
    <w:rsid w:val="00850C4D"/>
    <w:rsid w:val="00851A17"/>
    <w:rsid w:val="0086068B"/>
    <w:rsid w:val="00864F38"/>
    <w:rsid w:val="00874572"/>
    <w:rsid w:val="00892D1B"/>
    <w:rsid w:val="008A296A"/>
    <w:rsid w:val="008A5C69"/>
    <w:rsid w:val="008B1635"/>
    <w:rsid w:val="008B1F63"/>
    <w:rsid w:val="008C4066"/>
    <w:rsid w:val="008C426A"/>
    <w:rsid w:val="008C4DA9"/>
    <w:rsid w:val="008C555B"/>
    <w:rsid w:val="008D3CFC"/>
    <w:rsid w:val="008D4E7E"/>
    <w:rsid w:val="008D77A0"/>
    <w:rsid w:val="008E0CDA"/>
    <w:rsid w:val="008E58D6"/>
    <w:rsid w:val="008E5B24"/>
    <w:rsid w:val="008F31B5"/>
    <w:rsid w:val="008F5372"/>
    <w:rsid w:val="008F6FE5"/>
    <w:rsid w:val="0091433E"/>
    <w:rsid w:val="00922AC6"/>
    <w:rsid w:val="00935E13"/>
    <w:rsid w:val="00944AB7"/>
    <w:rsid w:val="00945D62"/>
    <w:rsid w:val="0095345F"/>
    <w:rsid w:val="00956E66"/>
    <w:rsid w:val="009613A1"/>
    <w:rsid w:val="00964E89"/>
    <w:rsid w:val="009709F8"/>
    <w:rsid w:val="00973604"/>
    <w:rsid w:val="0098223F"/>
    <w:rsid w:val="00982C25"/>
    <w:rsid w:val="00985CA1"/>
    <w:rsid w:val="009911D5"/>
    <w:rsid w:val="009A2C5E"/>
    <w:rsid w:val="009A653B"/>
    <w:rsid w:val="009A7629"/>
    <w:rsid w:val="009B588E"/>
    <w:rsid w:val="009C0C09"/>
    <w:rsid w:val="009C221E"/>
    <w:rsid w:val="009C3145"/>
    <w:rsid w:val="009D0913"/>
    <w:rsid w:val="009D33DF"/>
    <w:rsid w:val="009E00E3"/>
    <w:rsid w:val="009E1899"/>
    <w:rsid w:val="009E2BFC"/>
    <w:rsid w:val="009E518B"/>
    <w:rsid w:val="009F31EA"/>
    <w:rsid w:val="009F46AA"/>
    <w:rsid w:val="009F78AA"/>
    <w:rsid w:val="00A01DB4"/>
    <w:rsid w:val="00A12BC3"/>
    <w:rsid w:val="00A22BA8"/>
    <w:rsid w:val="00A23CE9"/>
    <w:rsid w:val="00A24FE2"/>
    <w:rsid w:val="00A2594D"/>
    <w:rsid w:val="00A25978"/>
    <w:rsid w:val="00A30BCE"/>
    <w:rsid w:val="00A3136D"/>
    <w:rsid w:val="00A3268C"/>
    <w:rsid w:val="00A34906"/>
    <w:rsid w:val="00A35D63"/>
    <w:rsid w:val="00A41F7E"/>
    <w:rsid w:val="00A46F3D"/>
    <w:rsid w:val="00A5476B"/>
    <w:rsid w:val="00A565EC"/>
    <w:rsid w:val="00A56694"/>
    <w:rsid w:val="00A65F62"/>
    <w:rsid w:val="00A70DB9"/>
    <w:rsid w:val="00A72268"/>
    <w:rsid w:val="00AA1765"/>
    <w:rsid w:val="00AA29CD"/>
    <w:rsid w:val="00AB214C"/>
    <w:rsid w:val="00AB4F5A"/>
    <w:rsid w:val="00AB7579"/>
    <w:rsid w:val="00AC23AF"/>
    <w:rsid w:val="00AC2B6B"/>
    <w:rsid w:val="00AD0C5E"/>
    <w:rsid w:val="00AD0CA4"/>
    <w:rsid w:val="00AD70D3"/>
    <w:rsid w:val="00AE00BC"/>
    <w:rsid w:val="00AE7CA8"/>
    <w:rsid w:val="00AF3577"/>
    <w:rsid w:val="00B00F24"/>
    <w:rsid w:val="00B04DAB"/>
    <w:rsid w:val="00B0636E"/>
    <w:rsid w:val="00B07994"/>
    <w:rsid w:val="00B11D9B"/>
    <w:rsid w:val="00B128C2"/>
    <w:rsid w:val="00B16FCD"/>
    <w:rsid w:val="00B2703B"/>
    <w:rsid w:val="00B3272E"/>
    <w:rsid w:val="00B343E9"/>
    <w:rsid w:val="00B3512D"/>
    <w:rsid w:val="00B35A96"/>
    <w:rsid w:val="00B41226"/>
    <w:rsid w:val="00B4182C"/>
    <w:rsid w:val="00B4509B"/>
    <w:rsid w:val="00B46D68"/>
    <w:rsid w:val="00B47946"/>
    <w:rsid w:val="00B502A5"/>
    <w:rsid w:val="00B53072"/>
    <w:rsid w:val="00B54DC2"/>
    <w:rsid w:val="00B5519B"/>
    <w:rsid w:val="00B56129"/>
    <w:rsid w:val="00B61913"/>
    <w:rsid w:val="00B64085"/>
    <w:rsid w:val="00B70851"/>
    <w:rsid w:val="00B72897"/>
    <w:rsid w:val="00B8283C"/>
    <w:rsid w:val="00B90586"/>
    <w:rsid w:val="00B973FF"/>
    <w:rsid w:val="00BA2CEA"/>
    <w:rsid w:val="00BA31CB"/>
    <w:rsid w:val="00BA38A6"/>
    <w:rsid w:val="00BA7093"/>
    <w:rsid w:val="00BA76C0"/>
    <w:rsid w:val="00BB3828"/>
    <w:rsid w:val="00BB49D9"/>
    <w:rsid w:val="00BB5B42"/>
    <w:rsid w:val="00BC4DB1"/>
    <w:rsid w:val="00BD15EE"/>
    <w:rsid w:val="00BD1B66"/>
    <w:rsid w:val="00BD685D"/>
    <w:rsid w:val="00BE55AA"/>
    <w:rsid w:val="00BF48F0"/>
    <w:rsid w:val="00BF54D7"/>
    <w:rsid w:val="00BF6D88"/>
    <w:rsid w:val="00C07934"/>
    <w:rsid w:val="00C23546"/>
    <w:rsid w:val="00C26CB6"/>
    <w:rsid w:val="00C455BD"/>
    <w:rsid w:val="00C457B9"/>
    <w:rsid w:val="00C51530"/>
    <w:rsid w:val="00C57FEF"/>
    <w:rsid w:val="00C656E8"/>
    <w:rsid w:val="00C67495"/>
    <w:rsid w:val="00C715F2"/>
    <w:rsid w:val="00C759C4"/>
    <w:rsid w:val="00C823F4"/>
    <w:rsid w:val="00C84E1C"/>
    <w:rsid w:val="00C90B9C"/>
    <w:rsid w:val="00C938D6"/>
    <w:rsid w:val="00CA2809"/>
    <w:rsid w:val="00CB1A63"/>
    <w:rsid w:val="00CB3C13"/>
    <w:rsid w:val="00CB3F2D"/>
    <w:rsid w:val="00CB4BBC"/>
    <w:rsid w:val="00CB7954"/>
    <w:rsid w:val="00CC050D"/>
    <w:rsid w:val="00CC39F2"/>
    <w:rsid w:val="00CD23E5"/>
    <w:rsid w:val="00CD2B64"/>
    <w:rsid w:val="00CD34A9"/>
    <w:rsid w:val="00CD5E63"/>
    <w:rsid w:val="00CD5EFE"/>
    <w:rsid w:val="00CD61E2"/>
    <w:rsid w:val="00CE081C"/>
    <w:rsid w:val="00CE6B15"/>
    <w:rsid w:val="00CF05B4"/>
    <w:rsid w:val="00CF0E1E"/>
    <w:rsid w:val="00CF201A"/>
    <w:rsid w:val="00CF39DC"/>
    <w:rsid w:val="00CF7316"/>
    <w:rsid w:val="00D0266E"/>
    <w:rsid w:val="00D02C01"/>
    <w:rsid w:val="00D0371E"/>
    <w:rsid w:val="00D06AF4"/>
    <w:rsid w:val="00D07322"/>
    <w:rsid w:val="00D1114A"/>
    <w:rsid w:val="00D16328"/>
    <w:rsid w:val="00D16BA9"/>
    <w:rsid w:val="00D30729"/>
    <w:rsid w:val="00D40B22"/>
    <w:rsid w:val="00D44DD5"/>
    <w:rsid w:val="00D4562D"/>
    <w:rsid w:val="00D5642F"/>
    <w:rsid w:val="00D57F5D"/>
    <w:rsid w:val="00D630E2"/>
    <w:rsid w:val="00D63DF2"/>
    <w:rsid w:val="00D65A5B"/>
    <w:rsid w:val="00D725DE"/>
    <w:rsid w:val="00D81E68"/>
    <w:rsid w:val="00D82546"/>
    <w:rsid w:val="00D84260"/>
    <w:rsid w:val="00D8669D"/>
    <w:rsid w:val="00D917A1"/>
    <w:rsid w:val="00D917B4"/>
    <w:rsid w:val="00D937F1"/>
    <w:rsid w:val="00D94634"/>
    <w:rsid w:val="00DA4629"/>
    <w:rsid w:val="00DA59FE"/>
    <w:rsid w:val="00DA75A1"/>
    <w:rsid w:val="00DB60B3"/>
    <w:rsid w:val="00DB7E21"/>
    <w:rsid w:val="00DC152D"/>
    <w:rsid w:val="00DC2C25"/>
    <w:rsid w:val="00DC6A4C"/>
    <w:rsid w:val="00DC7332"/>
    <w:rsid w:val="00DD71A3"/>
    <w:rsid w:val="00DE0C03"/>
    <w:rsid w:val="00DF14DE"/>
    <w:rsid w:val="00DF6B68"/>
    <w:rsid w:val="00DF7BC6"/>
    <w:rsid w:val="00E0577F"/>
    <w:rsid w:val="00E22936"/>
    <w:rsid w:val="00E27363"/>
    <w:rsid w:val="00E27DFE"/>
    <w:rsid w:val="00E43EDF"/>
    <w:rsid w:val="00E52A66"/>
    <w:rsid w:val="00E53DF8"/>
    <w:rsid w:val="00E5516C"/>
    <w:rsid w:val="00E569A3"/>
    <w:rsid w:val="00E57FCA"/>
    <w:rsid w:val="00E65FA4"/>
    <w:rsid w:val="00E672CB"/>
    <w:rsid w:val="00E84018"/>
    <w:rsid w:val="00E90796"/>
    <w:rsid w:val="00EA3824"/>
    <w:rsid w:val="00EB0BDE"/>
    <w:rsid w:val="00EC3051"/>
    <w:rsid w:val="00EC5D58"/>
    <w:rsid w:val="00EC7D3E"/>
    <w:rsid w:val="00ED0303"/>
    <w:rsid w:val="00ED0948"/>
    <w:rsid w:val="00ED0DA3"/>
    <w:rsid w:val="00ED3750"/>
    <w:rsid w:val="00ED7974"/>
    <w:rsid w:val="00EE0E71"/>
    <w:rsid w:val="00EE24B8"/>
    <w:rsid w:val="00EE2877"/>
    <w:rsid w:val="00EE3051"/>
    <w:rsid w:val="00EF1E74"/>
    <w:rsid w:val="00EF343F"/>
    <w:rsid w:val="00EF5072"/>
    <w:rsid w:val="00F04035"/>
    <w:rsid w:val="00F05747"/>
    <w:rsid w:val="00F1021B"/>
    <w:rsid w:val="00F10F62"/>
    <w:rsid w:val="00F17AAD"/>
    <w:rsid w:val="00F240A5"/>
    <w:rsid w:val="00F251FD"/>
    <w:rsid w:val="00F268E6"/>
    <w:rsid w:val="00F322B0"/>
    <w:rsid w:val="00F36F8C"/>
    <w:rsid w:val="00F37256"/>
    <w:rsid w:val="00F37E4F"/>
    <w:rsid w:val="00F424BC"/>
    <w:rsid w:val="00F42D17"/>
    <w:rsid w:val="00F5030C"/>
    <w:rsid w:val="00F57B0F"/>
    <w:rsid w:val="00F61413"/>
    <w:rsid w:val="00F70A5F"/>
    <w:rsid w:val="00F8338A"/>
    <w:rsid w:val="00F90274"/>
    <w:rsid w:val="00FB5331"/>
    <w:rsid w:val="00FB754F"/>
    <w:rsid w:val="00FC1373"/>
    <w:rsid w:val="00FC2900"/>
    <w:rsid w:val="00FC3712"/>
    <w:rsid w:val="00FC4576"/>
    <w:rsid w:val="00FD080D"/>
    <w:rsid w:val="00FD1840"/>
    <w:rsid w:val="00FE1EDB"/>
    <w:rsid w:val="00FF6004"/>
    <w:rsid w:val="00FF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E36E94-8A10-477E-9EBE-EF4AE1E62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1AE6"/>
    <w:pPr>
      <w:spacing w:after="0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1AE6"/>
    <w:pPr>
      <w:jc w:val="center"/>
      <w:outlineLvl w:val="0"/>
    </w:pPr>
    <w:rPr>
      <w:b/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201A"/>
    <w:pPr>
      <w:spacing w:before="120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F201A"/>
    <w:pPr>
      <w:spacing w:before="120" w:after="40" w:line="240" w:lineRule="auto"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AE6"/>
    <w:rPr>
      <w:rFonts w:ascii="Arial" w:hAnsi="Arial" w:cs="Arial"/>
      <w:b/>
      <w:sz w:val="24"/>
    </w:rPr>
  </w:style>
  <w:style w:type="table" w:styleId="TableGrid">
    <w:name w:val="Table Grid"/>
    <w:basedOn w:val="TableNormal"/>
    <w:uiPriority w:val="39"/>
    <w:rsid w:val="007E1A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CF201A"/>
    <w:rPr>
      <w:rFonts w:ascii="Arial" w:hAnsi="Arial" w:cs="Arial"/>
      <w:b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CF201A"/>
    <w:rPr>
      <w:rFonts w:ascii="Arial" w:hAnsi="Arial" w:cs="Arial"/>
      <w:u w:val="single"/>
    </w:rPr>
  </w:style>
  <w:style w:type="paragraph" w:styleId="ListParagraph">
    <w:name w:val="List Paragraph"/>
    <w:basedOn w:val="Normal"/>
    <w:uiPriority w:val="34"/>
    <w:qFormat/>
    <w:rsid w:val="00B5612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612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6129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B5612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6129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507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Pueblo Community College</Company>
  <LinksUpToDate>false</LinksUpToDate>
  <CharactersWithSpaces>3394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Medendorp, Liz</dc:creator>
  <cp:keywords/>
  <dc:description/>
  <cp:lastModifiedBy>Medendorp, Liz</cp:lastModifiedBy>
  <cp:revision>9</cp:revision>
  <dcterms:created xsi:type="dcterms:W3CDTF">2017-04-11T07:26:00Z</dcterms:created>
  <dcterms:modified xsi:type="dcterms:W3CDTF">2017-04-11T10:08:00Z</dcterms:modified>
</cp:coreProperties>
</file>