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A71" w:rsidRPr="00197A64" w:rsidRDefault="007922EC" w:rsidP="00BC0A71">
      <w:pPr>
        <w:spacing w:after="0"/>
        <w:jc w:val="center"/>
        <w:rPr>
          <w:b/>
          <w:sz w:val="32"/>
          <w:szCs w:val="32"/>
        </w:rPr>
      </w:pPr>
      <w:r>
        <w:rPr>
          <w:b/>
          <w:noProof/>
        </w:rPr>
        <w:drawing>
          <wp:anchor distT="0" distB="0" distL="114300" distR="114300" simplePos="0" relativeHeight="251658240" behindDoc="0" locked="0" layoutInCell="1" allowOverlap="1">
            <wp:simplePos x="0" y="0"/>
            <wp:positionH relativeFrom="column">
              <wp:posOffset>7628255</wp:posOffset>
            </wp:positionH>
            <wp:positionV relativeFrom="paragraph">
              <wp:posOffset>-270933</wp:posOffset>
            </wp:positionV>
            <wp:extent cx="1480394" cy="466567"/>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C_horz_4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80394" cy="466567"/>
                    </a:xfrm>
                    <a:prstGeom prst="rect">
                      <a:avLst/>
                    </a:prstGeom>
                  </pic:spPr>
                </pic:pic>
              </a:graphicData>
            </a:graphic>
          </wp:anchor>
        </w:drawing>
      </w:r>
      <w:r w:rsidR="00CF052D">
        <w:rPr>
          <w:b/>
          <w:noProof/>
        </w:rPr>
        <w:t>Assessment of Student Learning-</w:t>
      </w:r>
      <w:r w:rsidR="00765DC0">
        <w:rPr>
          <w:b/>
          <w:noProof/>
        </w:rPr>
        <w:t>November 15, 2016</w:t>
      </w:r>
    </w:p>
    <w:p w:rsidR="0057461C" w:rsidRPr="00EC1CA0" w:rsidRDefault="0057461C" w:rsidP="00EC1CA0">
      <w:pPr>
        <w:pBdr>
          <w:bottom w:val="single" w:sz="4" w:space="1" w:color="auto"/>
        </w:pBdr>
        <w:rPr>
          <w:b/>
        </w:rPr>
      </w:pPr>
    </w:p>
    <w:p w:rsidR="00410F28" w:rsidRDefault="00C75A8D" w:rsidP="00410F28">
      <w:r>
        <w:rPr>
          <w:b/>
        </w:rPr>
        <w:t xml:space="preserve">Committee Members </w:t>
      </w:r>
      <w:r w:rsidR="00EC1CA0" w:rsidRPr="007922EC">
        <w:rPr>
          <w:b/>
        </w:rPr>
        <w:t>Present:</w:t>
      </w:r>
      <w:r w:rsidR="00EC1CA0">
        <w:t xml:space="preserve">  </w:t>
      </w:r>
      <w:r w:rsidR="004F74D4">
        <w:t>Kathy</w:t>
      </w:r>
      <w:r w:rsidR="00CF052D">
        <w:t xml:space="preserve"> Vaughn-SCCC, </w:t>
      </w:r>
      <w:r w:rsidR="004F74D4">
        <w:t xml:space="preserve">John Jakeman, Kari Lee, </w:t>
      </w:r>
      <w:r w:rsidR="00CF052D">
        <w:t>M</w:t>
      </w:r>
      <w:r w:rsidR="004F74D4">
        <w:t>arisa Camper, Ann Oreskovich, Travis Parkhurst</w:t>
      </w:r>
      <w:r w:rsidR="00CF052D">
        <w:t>, Lynn</w:t>
      </w:r>
      <w:r w:rsidR="006A7B92">
        <w:t>e</w:t>
      </w:r>
      <w:bookmarkStart w:id="0" w:name="_GoBack"/>
      <w:bookmarkEnd w:id="0"/>
      <w:r w:rsidR="00CF052D">
        <w:t xml:space="preserve"> Ross, Shawna Shoaf, Jake Drummond, </w:t>
      </w:r>
      <w:r w:rsidR="00FE5327">
        <w:t>Andrea Rael, Chair-Shanna Montoya</w:t>
      </w:r>
    </w:p>
    <w:p w:rsidR="007266A6" w:rsidRPr="007266A6" w:rsidRDefault="00CF052D" w:rsidP="00410F28">
      <w:r w:rsidRPr="00CF052D">
        <w:rPr>
          <w:b/>
        </w:rPr>
        <w:t>Non-voting members:</w:t>
      </w:r>
      <w:r w:rsidR="00A37E52">
        <w:rPr>
          <w:b/>
        </w:rPr>
        <w:t xml:space="preserve"> </w:t>
      </w:r>
      <w:r w:rsidR="00A37E52">
        <w:t>Bonnie Housh, Dee Lechtenberg, Dean</w:t>
      </w:r>
      <w:r w:rsidR="00FE5327">
        <w:t>-Jenny Sherman</w:t>
      </w:r>
      <w:r w:rsidR="004F74D4">
        <w:t>, Sunny Schmit</w:t>
      </w:r>
      <w:r w:rsidR="00A37E52">
        <w:t xml:space="preserve">t, Liz </w:t>
      </w:r>
      <w:r w:rsidR="004F74D4">
        <w:t>Madendorp</w:t>
      </w:r>
    </w:p>
    <w:p w:rsidR="00FE5327" w:rsidRPr="00FE5327" w:rsidRDefault="00C75A8D">
      <w:r>
        <w:rPr>
          <w:b/>
        </w:rPr>
        <w:t xml:space="preserve">Committee Members </w:t>
      </w:r>
      <w:r w:rsidR="00B0566F">
        <w:rPr>
          <w:b/>
        </w:rPr>
        <w:t>Absent</w:t>
      </w:r>
      <w:r w:rsidR="00EC1CA0" w:rsidRPr="007922EC">
        <w:rPr>
          <w:b/>
        </w:rPr>
        <w:t>:</w:t>
      </w:r>
      <w:r w:rsidR="00A37E52">
        <w:rPr>
          <w:b/>
        </w:rPr>
        <w:t xml:space="preserve"> </w:t>
      </w:r>
      <w:r w:rsidR="004F74D4">
        <w:t>Brad Bowers, Cindy Graham</w:t>
      </w:r>
    </w:p>
    <w:tbl>
      <w:tblPr>
        <w:tblStyle w:val="TableGrid"/>
        <w:tblW w:w="0" w:type="auto"/>
        <w:tblLook w:val="04A0" w:firstRow="1" w:lastRow="0" w:firstColumn="1" w:lastColumn="0" w:noHBand="0" w:noVBand="1"/>
      </w:tblPr>
      <w:tblGrid>
        <w:gridCol w:w="4585"/>
        <w:gridCol w:w="6570"/>
        <w:gridCol w:w="3235"/>
      </w:tblGrid>
      <w:tr w:rsidR="00DA5EC1" w:rsidRPr="00EC1CA0" w:rsidTr="00F132DC">
        <w:trPr>
          <w:trHeight w:val="566"/>
          <w:tblHeader/>
        </w:trPr>
        <w:tc>
          <w:tcPr>
            <w:tcW w:w="4585" w:type="dxa"/>
          </w:tcPr>
          <w:p w:rsidR="005B0069" w:rsidRPr="00EC1CA0" w:rsidRDefault="005B0069" w:rsidP="005B0069">
            <w:pPr>
              <w:pStyle w:val="NoSpacing"/>
              <w:rPr>
                <w:b/>
              </w:rPr>
            </w:pPr>
            <w:r w:rsidRPr="00EC1CA0">
              <w:rPr>
                <w:b/>
              </w:rPr>
              <w:t>Agenda Item</w:t>
            </w:r>
          </w:p>
        </w:tc>
        <w:tc>
          <w:tcPr>
            <w:tcW w:w="6570" w:type="dxa"/>
          </w:tcPr>
          <w:p w:rsidR="005B0069" w:rsidRPr="00EC1CA0" w:rsidRDefault="005B0069" w:rsidP="005B0069">
            <w:pPr>
              <w:pStyle w:val="NoSpacing"/>
              <w:rPr>
                <w:b/>
              </w:rPr>
            </w:pPr>
            <w:r w:rsidRPr="00EC1CA0">
              <w:rPr>
                <w:b/>
              </w:rPr>
              <w:t>Discussion</w:t>
            </w:r>
            <w:r w:rsidR="00C75A8D">
              <w:rPr>
                <w:b/>
              </w:rPr>
              <w:t xml:space="preserve"> Points</w:t>
            </w:r>
          </w:p>
        </w:tc>
        <w:tc>
          <w:tcPr>
            <w:tcW w:w="3235" w:type="dxa"/>
          </w:tcPr>
          <w:p w:rsidR="005B0069" w:rsidRPr="00EC1CA0" w:rsidRDefault="005B0069" w:rsidP="005B0069">
            <w:pPr>
              <w:pStyle w:val="NoSpacing"/>
              <w:rPr>
                <w:b/>
              </w:rPr>
            </w:pPr>
            <w:r w:rsidRPr="00EC1CA0">
              <w:rPr>
                <w:b/>
              </w:rPr>
              <w:t>Decision/Action Item</w:t>
            </w:r>
          </w:p>
        </w:tc>
      </w:tr>
      <w:tr w:rsidR="00DA5EC1" w:rsidTr="00F132DC">
        <w:trPr>
          <w:trHeight w:val="1440"/>
        </w:trPr>
        <w:tc>
          <w:tcPr>
            <w:tcW w:w="4585" w:type="dxa"/>
          </w:tcPr>
          <w:p w:rsidR="005B0069" w:rsidRPr="00954FA6" w:rsidRDefault="00673451" w:rsidP="00FE5327">
            <w:pPr>
              <w:pStyle w:val="NoSpacing"/>
            </w:pPr>
            <w:r>
              <w:t>Approval of Minutes 10/18</w:t>
            </w:r>
            <w:r w:rsidR="00FE5327">
              <w:t>/16</w:t>
            </w:r>
          </w:p>
        </w:tc>
        <w:tc>
          <w:tcPr>
            <w:tcW w:w="6570" w:type="dxa"/>
          </w:tcPr>
          <w:p w:rsidR="005B0069" w:rsidRDefault="007A15FD" w:rsidP="007A15FD">
            <w:pPr>
              <w:pStyle w:val="NoSpacing"/>
              <w:numPr>
                <w:ilvl w:val="0"/>
                <w:numId w:val="16"/>
              </w:numPr>
            </w:pPr>
            <w:r>
              <w:t xml:space="preserve">Correction to Ann Oreskovich’s name, no “e” </w:t>
            </w:r>
            <w:r w:rsidR="00D557AC">
              <w:t xml:space="preserve">in first name </w:t>
            </w:r>
            <w:r>
              <w:t>and Travis Parkhurst, not Parker. Also Sunny Schmitt, no “d” in last name.</w:t>
            </w:r>
          </w:p>
        </w:tc>
        <w:tc>
          <w:tcPr>
            <w:tcW w:w="3235" w:type="dxa"/>
          </w:tcPr>
          <w:p w:rsidR="005B0069" w:rsidRDefault="007A15FD" w:rsidP="005B0069">
            <w:pPr>
              <w:pStyle w:val="NoSpacing"/>
            </w:pPr>
            <w:r>
              <w:t>Correction made</w:t>
            </w:r>
          </w:p>
        </w:tc>
      </w:tr>
      <w:tr w:rsidR="00DA5EC1" w:rsidTr="00F132DC">
        <w:trPr>
          <w:trHeight w:val="1440"/>
        </w:trPr>
        <w:tc>
          <w:tcPr>
            <w:tcW w:w="4585" w:type="dxa"/>
          </w:tcPr>
          <w:p w:rsidR="005B0069" w:rsidRDefault="00FE5327" w:rsidP="005B0069">
            <w:pPr>
              <w:pStyle w:val="NoSpacing"/>
            </w:pPr>
            <w:r>
              <w:t>Assessment Newsletter</w:t>
            </w:r>
          </w:p>
        </w:tc>
        <w:tc>
          <w:tcPr>
            <w:tcW w:w="6570" w:type="dxa"/>
          </w:tcPr>
          <w:p w:rsidR="00F85F6F" w:rsidRDefault="00F85F6F" w:rsidP="00F85F6F">
            <w:pPr>
              <w:pStyle w:val="NoSpacing"/>
              <w:numPr>
                <w:ilvl w:val="0"/>
                <w:numId w:val="16"/>
              </w:numPr>
            </w:pPr>
            <w:r>
              <w:t xml:space="preserve">It was said that President Erjavec has read the newsletter and she is very pleased with it and wanted it conveyed to the committee. </w:t>
            </w:r>
          </w:p>
          <w:p w:rsidR="00F85F6F" w:rsidRDefault="00F85F6F" w:rsidP="00F85F6F">
            <w:pPr>
              <w:pStyle w:val="NoSpacing"/>
              <w:numPr>
                <w:ilvl w:val="0"/>
                <w:numId w:val="16"/>
              </w:numPr>
            </w:pPr>
            <w:r>
              <w:t>As for the logo that has been on the newsletter, it was also adopted and put onto the Resource Guide as well, so it will remain the logo o</w:t>
            </w:r>
            <w:r w:rsidR="00084721">
              <w:t>f assessment so when anyone see</w:t>
            </w:r>
            <w:r>
              <w:t>s it they will know it has to do with assessment.</w:t>
            </w:r>
          </w:p>
          <w:p w:rsidR="00F85F6F" w:rsidRDefault="00F85F6F" w:rsidP="00F85F6F">
            <w:pPr>
              <w:pStyle w:val="NoSpacing"/>
              <w:numPr>
                <w:ilvl w:val="0"/>
                <w:numId w:val="16"/>
              </w:numPr>
            </w:pPr>
            <w:r>
              <w:t>If there is anything that anyone feels</w:t>
            </w:r>
            <w:r w:rsidR="00084721">
              <w:t xml:space="preserve"> should be in the newsletter </w:t>
            </w:r>
            <w:r>
              <w:t xml:space="preserve">please let Shanna or Liz know. This can include events, tips, etc. related to assessment. </w:t>
            </w:r>
          </w:p>
          <w:p w:rsidR="00F85F6F" w:rsidRDefault="00F85F6F" w:rsidP="00F85F6F">
            <w:pPr>
              <w:pStyle w:val="NoSpacing"/>
              <w:numPr>
                <w:ilvl w:val="0"/>
                <w:numId w:val="16"/>
              </w:numPr>
            </w:pPr>
            <w:r>
              <w:t>The first thing on the next steps of the newsletter</w:t>
            </w:r>
            <w:r w:rsidR="00084721">
              <w:t xml:space="preserve"> for next month</w:t>
            </w:r>
            <w:r>
              <w:t xml:space="preserve"> is coordinating the distribution o</w:t>
            </w:r>
            <w:r w:rsidR="006764A5">
              <w:t>f the ISLO’s, the three that have</w:t>
            </w:r>
            <w:r>
              <w:t xml:space="preserve"> been picked. Liz has also sent out recommendations to the Dept. Chairs</w:t>
            </w:r>
            <w:r w:rsidR="00F51F25">
              <w:t xml:space="preserve"> for which ISLO’s might be assessed within the prefixes. </w:t>
            </w:r>
          </w:p>
          <w:p w:rsidR="00F132DC" w:rsidRDefault="00F132DC" w:rsidP="00E83BA4">
            <w:pPr>
              <w:pStyle w:val="NoSpacing"/>
            </w:pPr>
          </w:p>
        </w:tc>
        <w:tc>
          <w:tcPr>
            <w:tcW w:w="3235" w:type="dxa"/>
          </w:tcPr>
          <w:p w:rsidR="006A10F5" w:rsidRDefault="006A10F5" w:rsidP="005B0069">
            <w:pPr>
              <w:pStyle w:val="NoSpacing"/>
            </w:pPr>
          </w:p>
        </w:tc>
      </w:tr>
      <w:tr w:rsidR="00DA5EC1" w:rsidTr="00F132DC">
        <w:trPr>
          <w:trHeight w:val="1440"/>
        </w:trPr>
        <w:tc>
          <w:tcPr>
            <w:tcW w:w="4585" w:type="dxa"/>
          </w:tcPr>
          <w:p w:rsidR="005B0069" w:rsidRDefault="00FE5327" w:rsidP="005B0069">
            <w:pPr>
              <w:pStyle w:val="NoSpacing"/>
            </w:pPr>
            <w:r>
              <w:lastRenderedPageBreak/>
              <w:t>Operational Procedures</w:t>
            </w:r>
          </w:p>
        </w:tc>
        <w:tc>
          <w:tcPr>
            <w:tcW w:w="6570" w:type="dxa"/>
          </w:tcPr>
          <w:p w:rsidR="00F132DC" w:rsidRDefault="00A2394D" w:rsidP="0008122D">
            <w:pPr>
              <w:pStyle w:val="NoSpacing"/>
              <w:numPr>
                <w:ilvl w:val="0"/>
                <w:numId w:val="16"/>
              </w:numPr>
            </w:pPr>
            <w:r>
              <w:t xml:space="preserve">Liz and Shanna met to figure out the roles and responsibilities. </w:t>
            </w:r>
            <w:r w:rsidR="0008122D">
              <w:t>Didn’t attach</w:t>
            </w:r>
            <w:r>
              <w:t xml:space="preserve"> to the agenda for today, but will attach it to an </w:t>
            </w:r>
            <w:r w:rsidR="0008122D">
              <w:t xml:space="preserve">email vote which will take place by Dec. 2. </w:t>
            </w:r>
            <w:r>
              <w:t>Once the voting has occurred Shanna will present the</w:t>
            </w:r>
            <w:r w:rsidR="0008122D">
              <w:t xml:space="preserve"> change</w:t>
            </w:r>
            <w:r>
              <w:t>s</w:t>
            </w:r>
            <w:r w:rsidR="0008122D">
              <w:t xml:space="preserve"> to Fac</w:t>
            </w:r>
            <w:r>
              <w:t>ulty Council</w:t>
            </w:r>
            <w:r w:rsidR="0008122D">
              <w:t xml:space="preserve">.  </w:t>
            </w:r>
          </w:p>
          <w:p w:rsidR="00F132DC" w:rsidRDefault="00A2394D" w:rsidP="00405DA9">
            <w:pPr>
              <w:pStyle w:val="NoSpacing"/>
              <w:numPr>
                <w:ilvl w:val="0"/>
                <w:numId w:val="16"/>
              </w:numPr>
            </w:pPr>
            <w:r>
              <w:t xml:space="preserve">Just wanted to make note of some things added for committee, as you are already doing it </w:t>
            </w:r>
            <w:r w:rsidR="006764A5">
              <w:t>and would like to see that you are</w:t>
            </w:r>
            <w:r>
              <w:t xml:space="preserve"> get</w:t>
            </w:r>
            <w:r w:rsidR="006764A5">
              <w:t>ting</w:t>
            </w:r>
            <w:r>
              <w:t xml:space="preserve"> recognized. Those changes are u</w:t>
            </w:r>
            <w:r w:rsidR="0008122D">
              <w:t xml:space="preserve">nder Qualifications and </w:t>
            </w:r>
            <w:r>
              <w:t xml:space="preserve">Job </w:t>
            </w:r>
            <w:r w:rsidR="0008122D">
              <w:t>Duties, added “serv</w:t>
            </w:r>
            <w:r>
              <w:t>es on established sub-committee</w:t>
            </w:r>
            <w:r w:rsidR="0008122D">
              <w:t>s.”</w:t>
            </w:r>
            <w:r>
              <w:t xml:space="preserve"> They have already been established and currently meeting. Under attendance, added “attends sub-committee meetings as needed.”</w:t>
            </w:r>
            <w:r w:rsidR="00E83BA4">
              <w:t xml:space="preserve"> </w:t>
            </w:r>
          </w:p>
        </w:tc>
        <w:tc>
          <w:tcPr>
            <w:tcW w:w="3235" w:type="dxa"/>
          </w:tcPr>
          <w:p w:rsidR="00DD03FB" w:rsidRDefault="00E83BA4" w:rsidP="00B0566F">
            <w:pPr>
              <w:pStyle w:val="NoSpacing"/>
            </w:pPr>
            <w:r>
              <w:t>Shanna to send out. Email vote for the changes to the Operational Procedures by Dec. 2.</w:t>
            </w:r>
          </w:p>
        </w:tc>
      </w:tr>
      <w:tr w:rsidR="00DA5EC1" w:rsidTr="00F132DC">
        <w:trPr>
          <w:trHeight w:val="1440"/>
        </w:trPr>
        <w:tc>
          <w:tcPr>
            <w:tcW w:w="4585" w:type="dxa"/>
          </w:tcPr>
          <w:p w:rsidR="006B006E" w:rsidRDefault="006B006E" w:rsidP="005B0069">
            <w:pPr>
              <w:pStyle w:val="NoSpacing"/>
            </w:pPr>
            <w:r>
              <w:t xml:space="preserve">HLC </w:t>
            </w:r>
            <w:r w:rsidR="00FE5327">
              <w:t xml:space="preserve">Report </w:t>
            </w:r>
            <w:r>
              <w:t>Update</w:t>
            </w:r>
          </w:p>
          <w:p w:rsidR="006B006E" w:rsidRDefault="006B006E" w:rsidP="005B0069">
            <w:pPr>
              <w:pStyle w:val="NoSpacing"/>
            </w:pPr>
          </w:p>
        </w:tc>
        <w:tc>
          <w:tcPr>
            <w:tcW w:w="6570" w:type="dxa"/>
          </w:tcPr>
          <w:p w:rsidR="00452983" w:rsidRDefault="00A93C47" w:rsidP="00690D92">
            <w:pPr>
              <w:pStyle w:val="NoSpacing"/>
              <w:numPr>
                <w:ilvl w:val="0"/>
                <w:numId w:val="17"/>
              </w:numPr>
            </w:pPr>
            <w:r>
              <w:t xml:space="preserve">In progress &amp; will be </w:t>
            </w:r>
            <w:r w:rsidR="00690D92">
              <w:t>the n</w:t>
            </w:r>
            <w:r w:rsidR="009A2937">
              <w:t xml:space="preserve">ext thing to tackle-Shanna to </w:t>
            </w:r>
            <w:r w:rsidR="00690D92">
              <w:t xml:space="preserve">collaborate with Liz. </w:t>
            </w:r>
          </w:p>
          <w:p w:rsidR="00A93C47" w:rsidRDefault="00A93C47" w:rsidP="00690D92">
            <w:pPr>
              <w:pStyle w:val="NoSpacing"/>
              <w:numPr>
                <w:ilvl w:val="0"/>
                <w:numId w:val="17"/>
              </w:numPr>
            </w:pPr>
            <w:r>
              <w:t>Sunny mentioned that i</w:t>
            </w:r>
            <w:r w:rsidR="00690D92">
              <w:t xml:space="preserve">f </w:t>
            </w:r>
            <w:r>
              <w:t xml:space="preserve">we are </w:t>
            </w:r>
            <w:r w:rsidR="00690D92">
              <w:t>closing out</w:t>
            </w:r>
            <w:r>
              <w:t xml:space="preserve"> the</w:t>
            </w:r>
            <w:r w:rsidR="00690D92">
              <w:t xml:space="preserve"> Action Project, </w:t>
            </w:r>
            <w:r>
              <w:t xml:space="preserve">there’s </w:t>
            </w:r>
            <w:r w:rsidR="00690D92">
              <w:t>a couple of questions</w:t>
            </w:r>
            <w:r>
              <w:t xml:space="preserve"> that will</w:t>
            </w:r>
            <w:r w:rsidR="00690D92">
              <w:t xml:space="preserve"> need to be answered.</w:t>
            </w:r>
          </w:p>
          <w:p w:rsidR="00F132DC" w:rsidRDefault="00A93C47" w:rsidP="00405DA9">
            <w:pPr>
              <w:pStyle w:val="NoSpacing"/>
              <w:numPr>
                <w:ilvl w:val="0"/>
                <w:numId w:val="17"/>
              </w:numPr>
            </w:pPr>
            <w:r>
              <w:t>The plan is to g</w:t>
            </w:r>
            <w:r w:rsidR="00690D92">
              <w:t>et it done before sem</w:t>
            </w:r>
            <w:r>
              <w:t xml:space="preserve">ester ends and do an email vote for the committee to take a look at it. Once approved </w:t>
            </w:r>
            <w:r w:rsidR="009A2937">
              <w:t xml:space="preserve">it </w:t>
            </w:r>
            <w:r>
              <w:t xml:space="preserve">can then </w:t>
            </w:r>
            <w:r w:rsidR="009A2937">
              <w:t xml:space="preserve">be </w:t>
            </w:r>
            <w:r>
              <w:t>send forth to HLC.</w:t>
            </w:r>
          </w:p>
        </w:tc>
        <w:tc>
          <w:tcPr>
            <w:tcW w:w="3235" w:type="dxa"/>
          </w:tcPr>
          <w:p w:rsidR="006B006E" w:rsidRDefault="006B006E" w:rsidP="00B0566F">
            <w:pPr>
              <w:pStyle w:val="NoSpacing"/>
            </w:pPr>
          </w:p>
          <w:p w:rsidR="006850A3" w:rsidRDefault="006850A3" w:rsidP="00B0566F">
            <w:pPr>
              <w:pStyle w:val="NoSpacing"/>
            </w:pPr>
          </w:p>
          <w:p w:rsidR="006850A3" w:rsidRDefault="006850A3" w:rsidP="00B0566F">
            <w:pPr>
              <w:pStyle w:val="NoSpacing"/>
            </w:pPr>
          </w:p>
          <w:p w:rsidR="006850A3" w:rsidRDefault="006850A3" w:rsidP="00B0566F">
            <w:pPr>
              <w:pStyle w:val="NoSpacing"/>
            </w:pPr>
          </w:p>
          <w:p w:rsidR="006850A3" w:rsidRDefault="006850A3" w:rsidP="00B0566F">
            <w:pPr>
              <w:pStyle w:val="NoSpacing"/>
            </w:pPr>
          </w:p>
          <w:p w:rsidR="006850A3" w:rsidRDefault="006850A3" w:rsidP="00B0566F">
            <w:pPr>
              <w:pStyle w:val="NoSpacing"/>
            </w:pPr>
          </w:p>
        </w:tc>
      </w:tr>
      <w:tr w:rsidR="00DA5EC1" w:rsidTr="00F132DC">
        <w:trPr>
          <w:trHeight w:val="1440"/>
        </w:trPr>
        <w:tc>
          <w:tcPr>
            <w:tcW w:w="4585" w:type="dxa"/>
          </w:tcPr>
          <w:p w:rsidR="006B006E" w:rsidRDefault="00F132DC" w:rsidP="005B0069">
            <w:pPr>
              <w:pStyle w:val="NoSpacing"/>
            </w:pPr>
            <w:r>
              <w:t>Action Project</w:t>
            </w:r>
          </w:p>
        </w:tc>
        <w:tc>
          <w:tcPr>
            <w:tcW w:w="6570" w:type="dxa"/>
          </w:tcPr>
          <w:p w:rsidR="00F132DC" w:rsidRDefault="00FB0F53" w:rsidP="009A2937">
            <w:pPr>
              <w:pStyle w:val="NoSpacing"/>
              <w:numPr>
                <w:ilvl w:val="0"/>
                <w:numId w:val="22"/>
              </w:numPr>
              <w:ind w:hanging="378"/>
            </w:pPr>
            <w:r>
              <w:t xml:space="preserve">Action Project Phase II is going to be held on Nov. 29. Will be official last assessment meeting to help organize and layout what we want to do with the steps going forward. </w:t>
            </w:r>
            <w:r w:rsidR="009A2937">
              <w:t>Shanna asks that committee members</w:t>
            </w:r>
            <w:r>
              <w:t xml:space="preserve"> encourage colleagues and departments to attend as it’s a big part in moving forward and the direction we want to go. </w:t>
            </w:r>
          </w:p>
        </w:tc>
        <w:tc>
          <w:tcPr>
            <w:tcW w:w="3235" w:type="dxa"/>
          </w:tcPr>
          <w:p w:rsidR="003B3BE1" w:rsidRDefault="00FB0F53" w:rsidP="00B0566F">
            <w:pPr>
              <w:pStyle w:val="NoSpacing"/>
            </w:pPr>
            <w:r>
              <w:t>Action Project Phase II held in Fortino Ballroom A, Nov. 29 from 3pm-5pm.</w:t>
            </w:r>
          </w:p>
          <w:p w:rsidR="003B3BE1" w:rsidRDefault="003B3BE1" w:rsidP="00B0566F">
            <w:pPr>
              <w:pStyle w:val="NoSpacing"/>
            </w:pPr>
          </w:p>
        </w:tc>
      </w:tr>
      <w:tr w:rsidR="00DA5EC1" w:rsidTr="00F132DC">
        <w:trPr>
          <w:trHeight w:val="1440"/>
        </w:trPr>
        <w:tc>
          <w:tcPr>
            <w:tcW w:w="4585" w:type="dxa"/>
          </w:tcPr>
          <w:p w:rsidR="006B006E" w:rsidRDefault="00F132DC" w:rsidP="005B0069">
            <w:pPr>
              <w:pStyle w:val="NoSpacing"/>
            </w:pPr>
            <w:r>
              <w:t>Assessment Plans-Timeline (Moving Forward)</w:t>
            </w:r>
          </w:p>
        </w:tc>
        <w:tc>
          <w:tcPr>
            <w:tcW w:w="6570" w:type="dxa"/>
          </w:tcPr>
          <w:p w:rsidR="00FD4D82" w:rsidRDefault="00FD4D82" w:rsidP="002610A9">
            <w:pPr>
              <w:pStyle w:val="NoSpacing"/>
              <w:numPr>
                <w:ilvl w:val="0"/>
                <w:numId w:val="18"/>
              </w:numPr>
            </w:pPr>
            <w:r>
              <w:t>Before institution assessment, we did program and course. Then institutional came into play which caused some confusion. People were unsure how it played in</w:t>
            </w:r>
            <w:r w:rsidR="00FE33A9">
              <w:t>to assessment plans, when they had to do</w:t>
            </w:r>
            <w:r>
              <w:t xml:space="preserve"> i</w:t>
            </w:r>
            <w:r w:rsidR="00FE33A9">
              <w:t xml:space="preserve">nstitutional reporting, and when </w:t>
            </w:r>
            <w:r>
              <w:t>course and program</w:t>
            </w:r>
            <w:r w:rsidR="00FE33A9">
              <w:t xml:space="preserve"> needed to be done. Shanna mentioned that she t</w:t>
            </w:r>
            <w:r>
              <w:t>hough</w:t>
            </w:r>
            <w:r w:rsidR="00FE33A9">
              <w:t>t</w:t>
            </w:r>
            <w:r>
              <w:t xml:space="preserve"> it would be easiest to incorporate institutional into course and program, </w:t>
            </w:r>
            <w:r w:rsidR="00FE33A9">
              <w:t>but that</w:t>
            </w:r>
            <w:r>
              <w:t xml:space="preserve"> didn’t seem to work </w:t>
            </w:r>
            <w:r w:rsidR="00FE33A9">
              <w:t xml:space="preserve">well </w:t>
            </w:r>
            <w:r>
              <w:t>either. We currently have the assessment cycle</w:t>
            </w:r>
            <w:r w:rsidR="00BD55FC">
              <w:t xml:space="preserve"> </w:t>
            </w:r>
            <w:r>
              <w:t>that shows us where we are now and where we want to be in future</w:t>
            </w:r>
            <w:r w:rsidR="00BD55FC">
              <w:t xml:space="preserve">, along with the short and long term goals. The biggest challenge as a committee may be getting the steps laid out and getting everyone on board so everyone is doing the same </w:t>
            </w:r>
            <w:r w:rsidR="00BD55FC">
              <w:lastRenderedPageBreak/>
              <w:t xml:space="preserve">thing. </w:t>
            </w:r>
            <w:r w:rsidR="005E6119">
              <w:t xml:space="preserve">The goal with this is so that institutional, program and course will happen simultaneously. </w:t>
            </w:r>
          </w:p>
          <w:p w:rsidR="006B006E" w:rsidRDefault="00506F8B" w:rsidP="00690D92">
            <w:pPr>
              <w:pStyle w:val="NoSpacing"/>
              <w:numPr>
                <w:ilvl w:val="0"/>
                <w:numId w:val="18"/>
              </w:numPr>
            </w:pPr>
            <w:r>
              <w:t>Shanna reiterated that t</w:t>
            </w:r>
            <w:r w:rsidR="002610A9">
              <w:t xml:space="preserve">he </w:t>
            </w:r>
            <w:r w:rsidR="00690D92">
              <w:t xml:space="preserve">elumen </w:t>
            </w:r>
            <w:r w:rsidR="002610A9">
              <w:t xml:space="preserve">software is a tool that </w:t>
            </w:r>
            <w:r w:rsidR="00690D92">
              <w:t xml:space="preserve">was purchased to help faculty </w:t>
            </w:r>
            <w:r w:rsidR="002610A9">
              <w:t xml:space="preserve">to not only </w:t>
            </w:r>
            <w:r w:rsidR="00690D92">
              <w:t>track d</w:t>
            </w:r>
            <w:r w:rsidR="002610A9">
              <w:t>ata/evidence but to make it easier</w:t>
            </w:r>
            <w:r>
              <w:t xml:space="preserve"> on them</w:t>
            </w:r>
            <w:r w:rsidR="002610A9">
              <w:t>.</w:t>
            </w:r>
            <w:r w:rsidR="00160696">
              <w:t xml:space="preserve"> Some discussion within the sub-committees, Liz</w:t>
            </w:r>
            <w:r>
              <w:t>,</w:t>
            </w:r>
            <w:r w:rsidR="00160696">
              <w:t xml:space="preserve"> and </w:t>
            </w:r>
            <w:r>
              <w:t xml:space="preserve">the leads </w:t>
            </w:r>
            <w:r w:rsidR="00160696">
              <w:t>on where to go next. Would like the committee to provide feedback or ideas before</w:t>
            </w:r>
            <w:r w:rsidR="002610A9">
              <w:t xml:space="preserve"> </w:t>
            </w:r>
            <w:r w:rsidR="00160696">
              <w:t xml:space="preserve">the </w:t>
            </w:r>
            <w:r w:rsidR="00690D92">
              <w:t>Nov. 29</w:t>
            </w:r>
            <w:r w:rsidR="00690D92" w:rsidRPr="00690D92">
              <w:rPr>
                <w:vertAlign w:val="superscript"/>
              </w:rPr>
              <w:t>th</w:t>
            </w:r>
            <w:r w:rsidR="00690D92">
              <w:t xml:space="preserve"> meeting</w:t>
            </w:r>
            <w:r w:rsidR="00160696">
              <w:t xml:space="preserve"> on how to get from current state to future state by creating</w:t>
            </w:r>
            <w:r w:rsidR="00690D92">
              <w:t xml:space="preserve"> the first steps for getting the Program </w:t>
            </w:r>
            <w:r w:rsidR="00160696">
              <w:t xml:space="preserve">SLOs </w:t>
            </w:r>
            <w:r w:rsidR="00690D92">
              <w:t xml:space="preserve">mapped to the Course SLO’s mapped to the ISLO’s. </w:t>
            </w:r>
          </w:p>
          <w:p w:rsidR="002977AB" w:rsidRDefault="002977AB" w:rsidP="00690D92">
            <w:pPr>
              <w:pStyle w:val="NoSpacing"/>
              <w:numPr>
                <w:ilvl w:val="0"/>
                <w:numId w:val="18"/>
              </w:numPr>
            </w:pPr>
            <w:r>
              <w:t>Sunny suggested that for the G</w:t>
            </w:r>
            <w:r w:rsidR="00506F8B">
              <w:t>enEd courses to start with</w:t>
            </w:r>
            <w:r>
              <w:t xml:space="preserve"> the state mandated program outcomes. It would be </w:t>
            </w:r>
            <w:r w:rsidR="006237A2">
              <w:t xml:space="preserve">a good way </w:t>
            </w:r>
            <w:r>
              <w:t>to get them started and would be good enough for year one</w:t>
            </w:r>
            <w:r w:rsidR="006237A2">
              <w:t xml:space="preserve">. The committee liked that idea and felt it would be a good place to start. Bonnie brought up a way for those that are still confused to know the difference between PSLO’s/CSLO’s. PSLO’s need to be more broad while CLO’s need to be more specific. </w:t>
            </w:r>
          </w:p>
          <w:p w:rsidR="00055F58" w:rsidRDefault="006237A2" w:rsidP="00690D92">
            <w:pPr>
              <w:pStyle w:val="NoSpacing"/>
              <w:numPr>
                <w:ilvl w:val="0"/>
                <w:numId w:val="18"/>
              </w:numPr>
            </w:pPr>
            <w:r>
              <w:t>To proceed</w:t>
            </w:r>
            <w:r w:rsidR="00FB002C">
              <w:t xml:space="preserve"> with the mapping,</w:t>
            </w:r>
            <w:r>
              <w:t xml:space="preserve"> a list of PSLO’s will be needed to begin </w:t>
            </w:r>
            <w:r w:rsidR="00055F58">
              <w:t xml:space="preserve">learning and teaching the </w:t>
            </w:r>
            <w:r>
              <w:t>mapping</w:t>
            </w:r>
            <w:r w:rsidR="00055F58">
              <w:t xml:space="preserve"> to th</w:t>
            </w:r>
            <w:r w:rsidR="00FB002C">
              <w:t>e ISLO’s so the programs can then</w:t>
            </w:r>
            <w:r w:rsidR="00055F58">
              <w:t xml:space="preserve"> be tied to the ISLO’s. Liz mentioned that by mapping them</w:t>
            </w:r>
            <w:r w:rsidR="00FB002C">
              <w:t>,</w:t>
            </w:r>
            <w:r w:rsidR="00055F58">
              <w:t xml:space="preserve"> programs can begin using their own specific rubrics. </w:t>
            </w:r>
          </w:p>
          <w:p w:rsidR="000F41FC" w:rsidRDefault="0032779C" w:rsidP="000F41FC">
            <w:pPr>
              <w:pStyle w:val="NoSpacing"/>
              <w:numPr>
                <w:ilvl w:val="0"/>
                <w:numId w:val="18"/>
              </w:numPr>
            </w:pPr>
            <w:r>
              <w:t>The reason for not</w:t>
            </w:r>
            <w:r w:rsidR="00FB002C">
              <w:t xml:space="preserve"> course right away</w:t>
            </w:r>
            <w:r>
              <w:t xml:space="preserve"> was because if we did enter the course</w:t>
            </w:r>
            <w:r w:rsidR="00FB002C">
              <w:t xml:space="preserve"> SLO’s</w:t>
            </w:r>
            <w:r>
              <w:t xml:space="preserve">, which some have quite a few, then they do get reduced per the advisement form the 2:2, then all that work would have been for nothing. The deadline for this to occur is 2018. </w:t>
            </w:r>
            <w:r w:rsidR="001E7A35">
              <w:t xml:space="preserve">Some mentioned that they </w:t>
            </w:r>
            <w:r w:rsidR="000F41FC">
              <w:t xml:space="preserve">were told they had three years. It was mentioned that since there are conflicting dates that maybe by Spring 2018 progress will have been made. </w:t>
            </w:r>
            <w:r w:rsidR="001E7A35">
              <w:t xml:space="preserve"> </w:t>
            </w:r>
          </w:p>
          <w:p w:rsidR="000F41FC" w:rsidRDefault="000F41FC" w:rsidP="000F41FC">
            <w:pPr>
              <w:pStyle w:val="NoSpacing"/>
              <w:numPr>
                <w:ilvl w:val="0"/>
                <w:numId w:val="18"/>
              </w:numPr>
            </w:pPr>
            <w:r>
              <w:t xml:space="preserve">For Professional Development, PSLO’s is one of those topics that people can have interactive sessions. For those that are still a little confused or need help </w:t>
            </w:r>
            <w:r w:rsidR="00FB002C">
              <w:t xml:space="preserve">they </w:t>
            </w:r>
            <w:r>
              <w:t xml:space="preserve">can get on board with their PSLO’s. Those that have turned them in can then begin </w:t>
            </w:r>
            <w:r w:rsidR="00FA2394">
              <w:t>learning how to map</w:t>
            </w:r>
            <w:r>
              <w:t xml:space="preserve"> what they have</w:t>
            </w:r>
            <w:r w:rsidR="00FB002C">
              <w:t xml:space="preserve"> so far</w:t>
            </w:r>
            <w:r>
              <w:t xml:space="preserve">. </w:t>
            </w:r>
          </w:p>
          <w:p w:rsidR="00A31D3A" w:rsidRDefault="00CE4C2B" w:rsidP="00F132DC">
            <w:pPr>
              <w:pStyle w:val="NoSpacing"/>
              <w:numPr>
                <w:ilvl w:val="0"/>
                <w:numId w:val="18"/>
              </w:numPr>
              <w:ind w:left="463"/>
            </w:pPr>
            <w:r>
              <w:lastRenderedPageBreak/>
              <w:t xml:space="preserve">Determined </w:t>
            </w:r>
            <w:r w:rsidR="00B03523">
              <w:t>to figure out the</w:t>
            </w:r>
            <w:r w:rsidR="00690D92">
              <w:t xml:space="preserve"> PSLO’s first </w:t>
            </w:r>
            <w:r w:rsidR="00B03523">
              <w:t xml:space="preserve">and start looking at getting them mapped to </w:t>
            </w:r>
            <w:r>
              <w:t>the</w:t>
            </w:r>
            <w:r w:rsidR="00690D92">
              <w:t xml:space="preserve"> ISLO</w:t>
            </w:r>
            <w:r>
              <w:t xml:space="preserve">’s </w:t>
            </w:r>
            <w:r w:rsidR="00B03523">
              <w:t>by the</w:t>
            </w:r>
            <w:r w:rsidR="003830A6">
              <w:t xml:space="preserve"> end of</w:t>
            </w:r>
            <w:r w:rsidR="00B03523">
              <w:t xml:space="preserve"> Spring 2017. Results from 2016 will be due in Feb.  2017.</w:t>
            </w:r>
            <w:r w:rsidR="003830A6">
              <w:t xml:space="preserve"> Spring 2017 course SLO’s will be on Assessment Plans. </w:t>
            </w:r>
            <w:r w:rsidR="00B03523">
              <w:t xml:space="preserve">Once </w:t>
            </w:r>
            <w:r w:rsidR="00A31D3A">
              <w:t>everything gets integrated it will be a continuous thing, if mapped correctly.</w:t>
            </w:r>
            <w:r w:rsidR="003830A6">
              <w:t xml:space="preserve"> </w:t>
            </w:r>
          </w:p>
          <w:p w:rsidR="00F132DC" w:rsidRDefault="00A31D3A" w:rsidP="00F132DC">
            <w:pPr>
              <w:pStyle w:val="NoSpacing"/>
              <w:numPr>
                <w:ilvl w:val="0"/>
                <w:numId w:val="18"/>
              </w:numPr>
              <w:ind w:left="463"/>
            </w:pPr>
            <w:r>
              <w:t>Discussion took place regarding PSLO’</w:t>
            </w:r>
            <w:r w:rsidR="003C7F50">
              <w:t xml:space="preserve">s, mapping, determining outcomes, and </w:t>
            </w:r>
            <w:r>
              <w:t>generating reports</w:t>
            </w:r>
            <w:r w:rsidR="003C7F50">
              <w:t xml:space="preserve"> through eLumen</w:t>
            </w:r>
            <w:r>
              <w:t>.</w:t>
            </w:r>
            <w:r w:rsidR="00DF0FD9">
              <w:t xml:space="preserve"> Example given from Dental Hygiene and how when mapped correctly it provides results for course, program, and institution. </w:t>
            </w:r>
          </w:p>
          <w:p w:rsidR="00F132DC" w:rsidRDefault="00AC6141" w:rsidP="003C7F50">
            <w:pPr>
              <w:pStyle w:val="NoSpacing"/>
              <w:numPr>
                <w:ilvl w:val="0"/>
                <w:numId w:val="18"/>
              </w:numPr>
              <w:ind w:left="463"/>
            </w:pPr>
            <w:r>
              <w:t xml:space="preserve">Liz mentioned that she has talked to Colton and Tonya about seeing what they can do to try to get SCCC faculty down to Pueblo for PD in Feb. to be here in person to make sure that </w:t>
            </w:r>
            <w:r w:rsidR="003830A6">
              <w:t xml:space="preserve">each of </w:t>
            </w:r>
            <w:r>
              <w:t>the campuses are coordinated</w:t>
            </w:r>
            <w:r w:rsidR="00D0460D">
              <w:t xml:space="preserve"> in their efforts</w:t>
            </w:r>
            <w:r>
              <w:t xml:space="preserve">. </w:t>
            </w:r>
          </w:p>
        </w:tc>
        <w:tc>
          <w:tcPr>
            <w:tcW w:w="3235" w:type="dxa"/>
          </w:tcPr>
          <w:p w:rsidR="002C0E69" w:rsidRDefault="002C0E69" w:rsidP="00B0566F">
            <w:pPr>
              <w:pStyle w:val="NoSpacing"/>
            </w:pPr>
          </w:p>
          <w:p w:rsidR="002C0E69" w:rsidRDefault="002C0E69" w:rsidP="00B0566F">
            <w:pPr>
              <w:pStyle w:val="NoSpacing"/>
            </w:pPr>
          </w:p>
        </w:tc>
      </w:tr>
      <w:tr w:rsidR="00DA5EC1" w:rsidTr="00F132DC">
        <w:trPr>
          <w:trHeight w:val="1440"/>
        </w:trPr>
        <w:tc>
          <w:tcPr>
            <w:tcW w:w="4585" w:type="dxa"/>
          </w:tcPr>
          <w:p w:rsidR="006B006E" w:rsidRDefault="00F132DC" w:rsidP="005B0069">
            <w:pPr>
              <w:pStyle w:val="NoSpacing"/>
            </w:pPr>
            <w:r>
              <w:lastRenderedPageBreak/>
              <w:t>Assessment Showcase</w:t>
            </w:r>
          </w:p>
        </w:tc>
        <w:tc>
          <w:tcPr>
            <w:tcW w:w="6570" w:type="dxa"/>
          </w:tcPr>
          <w:p w:rsidR="00861097" w:rsidRDefault="00861097" w:rsidP="00861097">
            <w:pPr>
              <w:pStyle w:val="NoSpacing"/>
              <w:numPr>
                <w:ilvl w:val="0"/>
                <w:numId w:val="23"/>
              </w:numPr>
              <w:ind w:left="522" w:hanging="450"/>
            </w:pPr>
            <w:r>
              <w:t xml:space="preserve">Shanna and Andrea have been working with Dean Jeff Alexander and is hoping for one more person to jump on board to help with this sub-committee. </w:t>
            </w:r>
          </w:p>
          <w:p w:rsidR="009937DC" w:rsidRDefault="00861097" w:rsidP="009937DC">
            <w:pPr>
              <w:pStyle w:val="NoSpacing"/>
              <w:numPr>
                <w:ilvl w:val="0"/>
                <w:numId w:val="23"/>
              </w:numPr>
              <w:ind w:left="522" w:hanging="450"/>
            </w:pPr>
            <w:r>
              <w:t>The Assessment Showcase is designed to display the hard work of those programs, divisions, etc. to show their accomplishment</w:t>
            </w:r>
            <w:r w:rsidR="000B1477">
              <w:t>s</w:t>
            </w:r>
            <w:r>
              <w:t xml:space="preserve"> of their SLO’s that they are proud of.  Once those individuals are determined, they will need to work with Marketing to get their posters printed. </w:t>
            </w:r>
            <w:r w:rsidR="009937DC">
              <w:t>Would also like to hold</w:t>
            </w:r>
            <w:r>
              <w:t xml:space="preserve"> a how to design your poster workshop</w:t>
            </w:r>
            <w:r w:rsidR="009937DC">
              <w:t xml:space="preserve"> at PD</w:t>
            </w:r>
            <w:r>
              <w:t xml:space="preserve">, to see what would need to be done to lay it out. </w:t>
            </w:r>
          </w:p>
          <w:p w:rsidR="006B006E" w:rsidRDefault="009937DC" w:rsidP="009937DC">
            <w:pPr>
              <w:pStyle w:val="NoSpacing"/>
              <w:numPr>
                <w:ilvl w:val="0"/>
                <w:numId w:val="23"/>
              </w:numPr>
              <w:ind w:left="522" w:hanging="450"/>
            </w:pPr>
            <w:r>
              <w:t xml:space="preserve">The plan is for the </w:t>
            </w:r>
            <w:r w:rsidR="00861097">
              <w:t xml:space="preserve">Fall Kickoff meeting </w:t>
            </w:r>
            <w:r>
              <w:t>to use that as</w:t>
            </w:r>
            <w:r w:rsidR="000B1477">
              <w:t xml:space="preserve"> the venue </w:t>
            </w:r>
            <w:r w:rsidR="00861097">
              <w:t xml:space="preserve">to </w:t>
            </w:r>
            <w:r w:rsidR="000B1477">
              <w:t xml:space="preserve">have the showcase and display the posters, then </w:t>
            </w:r>
            <w:r w:rsidR="00861097">
              <w:t xml:space="preserve">keep </w:t>
            </w:r>
            <w:r w:rsidR="000B1477">
              <w:t xml:space="preserve">them </w:t>
            </w:r>
            <w:r w:rsidR="00861097">
              <w:t>up for HLC site visit</w:t>
            </w:r>
            <w:r w:rsidR="000B1477">
              <w:t xml:space="preserve"> in Sept.</w:t>
            </w:r>
            <w:r w:rsidR="00861097">
              <w:t xml:space="preserve"> </w:t>
            </w:r>
          </w:p>
          <w:p w:rsidR="00F132DC" w:rsidRDefault="009937DC" w:rsidP="00F132DC">
            <w:pPr>
              <w:pStyle w:val="NoSpacing"/>
              <w:numPr>
                <w:ilvl w:val="0"/>
                <w:numId w:val="23"/>
              </w:numPr>
              <w:ind w:left="522" w:hanging="450"/>
            </w:pPr>
            <w:r>
              <w:t xml:space="preserve">Lynn volunteered to be serve on the sub-committee with Andrea and Shanna. </w:t>
            </w:r>
          </w:p>
        </w:tc>
        <w:tc>
          <w:tcPr>
            <w:tcW w:w="3235" w:type="dxa"/>
          </w:tcPr>
          <w:p w:rsidR="006B006E" w:rsidRDefault="006B006E" w:rsidP="00B0566F">
            <w:pPr>
              <w:pStyle w:val="NoSpacing"/>
            </w:pPr>
          </w:p>
        </w:tc>
      </w:tr>
      <w:tr w:rsidR="00F132DC" w:rsidTr="00F132DC">
        <w:trPr>
          <w:trHeight w:val="1440"/>
        </w:trPr>
        <w:tc>
          <w:tcPr>
            <w:tcW w:w="4585" w:type="dxa"/>
          </w:tcPr>
          <w:p w:rsidR="00F132DC" w:rsidRDefault="00F132DC" w:rsidP="005B0069">
            <w:pPr>
              <w:pStyle w:val="NoSpacing"/>
            </w:pPr>
            <w:r>
              <w:t>Sub-Committee Reports</w:t>
            </w:r>
          </w:p>
          <w:p w:rsidR="00F132DC" w:rsidRDefault="00F132DC" w:rsidP="005B0069">
            <w:pPr>
              <w:pStyle w:val="NoSpacing"/>
            </w:pPr>
            <w:r>
              <w:t>HLC-Jake, John, Marisa</w:t>
            </w:r>
          </w:p>
          <w:p w:rsidR="00F132DC" w:rsidRDefault="00F132DC" w:rsidP="005B0069">
            <w:pPr>
              <w:pStyle w:val="NoSpacing"/>
            </w:pPr>
            <w:r>
              <w:t>eLumen-Shawna, Kari, Liz, Bonnie</w:t>
            </w:r>
          </w:p>
          <w:p w:rsidR="00F132DC" w:rsidRDefault="009B7632" w:rsidP="005B0069">
            <w:pPr>
              <w:pStyle w:val="NoSpacing"/>
            </w:pPr>
            <w:r>
              <w:t>ISLO</w:t>
            </w:r>
            <w:r w:rsidR="00F132DC">
              <w:t>’s-Ann, Travis, Anna</w:t>
            </w:r>
            <w:r>
              <w:t xml:space="preserve"> “Kathy”</w:t>
            </w:r>
          </w:p>
          <w:p w:rsidR="00F132DC" w:rsidRDefault="00F132DC" w:rsidP="005B0069">
            <w:pPr>
              <w:pStyle w:val="NoSpacing"/>
            </w:pPr>
            <w:r>
              <w:t>Culture Change-Shanna, Andrea</w:t>
            </w:r>
          </w:p>
          <w:p w:rsidR="00F132DC" w:rsidRDefault="00F132DC" w:rsidP="005B0069">
            <w:pPr>
              <w:pStyle w:val="NoSpacing"/>
            </w:pPr>
            <w:r>
              <w:t>Resource Guide-Shanna, Bonnie, Cindy, Marisa</w:t>
            </w:r>
          </w:p>
          <w:p w:rsidR="00F132DC" w:rsidRDefault="00F132DC" w:rsidP="005B0069">
            <w:pPr>
              <w:pStyle w:val="NoSpacing"/>
            </w:pPr>
            <w:r>
              <w:t>Professional Development-Shanna, Shawna, Liz, Marisa</w:t>
            </w:r>
          </w:p>
        </w:tc>
        <w:tc>
          <w:tcPr>
            <w:tcW w:w="6570" w:type="dxa"/>
          </w:tcPr>
          <w:p w:rsidR="000344D6" w:rsidRDefault="000344D6" w:rsidP="000344D6">
            <w:pPr>
              <w:pStyle w:val="NoSpacing"/>
              <w:numPr>
                <w:ilvl w:val="0"/>
                <w:numId w:val="24"/>
              </w:numPr>
              <w:ind w:left="522" w:hanging="450"/>
            </w:pPr>
            <w:r>
              <w:t>HLC:</w:t>
            </w:r>
          </w:p>
          <w:p w:rsidR="00CD30A0" w:rsidRDefault="000344D6" w:rsidP="00CD30A0">
            <w:pPr>
              <w:pStyle w:val="NoSpacing"/>
              <w:ind w:left="522"/>
            </w:pPr>
            <w:r>
              <w:t>Marisa asked to be taken off the HLC committee due to scheduling conflicts between herself and other two members. Not able to find times to meet for this committee. Shanna me</w:t>
            </w:r>
            <w:r w:rsidR="000B1477">
              <w:t>ntioned to possibly look at this</w:t>
            </w:r>
            <w:r>
              <w:t xml:space="preserve"> sub-committee in the Spring and determine if it should be eliminated. </w:t>
            </w:r>
          </w:p>
          <w:p w:rsidR="000B1477" w:rsidRDefault="000B1477" w:rsidP="00CD30A0">
            <w:pPr>
              <w:pStyle w:val="NoSpacing"/>
              <w:ind w:left="522"/>
            </w:pPr>
          </w:p>
          <w:p w:rsidR="000B1477" w:rsidRDefault="000B1477" w:rsidP="00CD30A0">
            <w:pPr>
              <w:pStyle w:val="NoSpacing"/>
              <w:ind w:left="522"/>
            </w:pPr>
          </w:p>
          <w:p w:rsidR="00CD30A0" w:rsidRDefault="00CD30A0" w:rsidP="00CD30A0">
            <w:pPr>
              <w:pStyle w:val="NoSpacing"/>
              <w:numPr>
                <w:ilvl w:val="0"/>
                <w:numId w:val="24"/>
              </w:numPr>
              <w:ind w:left="522" w:hanging="450"/>
            </w:pPr>
            <w:r>
              <w:lastRenderedPageBreak/>
              <w:t>eLumen:</w:t>
            </w:r>
          </w:p>
          <w:p w:rsidR="00CD30A0" w:rsidRDefault="00CD30A0" w:rsidP="00CD30A0">
            <w:pPr>
              <w:pStyle w:val="NoSpacing"/>
              <w:ind w:left="522"/>
            </w:pPr>
            <w:r>
              <w:t>Liz mentioned that faculty training has begun and that she went up to SCCC to offer training as well. The D2L course for eLumen training and support is fully developed too, just working with Robin to get it opened and active for all faculty and instructors.</w:t>
            </w:r>
            <w:r w:rsidR="003E6806">
              <w:t xml:space="preserve"> There was a question as to if it was going to be required and if so what is the deadline for completing it. Since we have done some face to face training, there needs to be documentation to show that they did it. </w:t>
            </w:r>
            <w:r w:rsidR="00080E26">
              <w:t xml:space="preserve">Due to not being able to do face to face training the D2L course is a great way for them to receive that training. There was some discussion about </w:t>
            </w:r>
            <w:r w:rsidR="000B1477">
              <w:t>how making it mandatory may not be the best approach</w:t>
            </w:r>
            <w:r w:rsidR="00080E26">
              <w:t xml:space="preserve">. It was brought up that it could be considered optional but they would get PD hours for it and it could </w:t>
            </w:r>
            <w:r w:rsidR="000B1477">
              <w:t xml:space="preserve">also </w:t>
            </w:r>
            <w:r w:rsidR="00080E26">
              <w:t xml:space="preserve">count towards their evaluations as there is supposed to be assessment goals that they need to meet. </w:t>
            </w:r>
            <w:r w:rsidR="009B7632">
              <w:t xml:space="preserve">May even be able to use if for their Strategic Imperative for 2017 also. </w:t>
            </w:r>
            <w:r w:rsidR="004B357B">
              <w:t xml:space="preserve">The minimum requirement of assessing one section of one course with one of our professional rubrics is due by the end of the Fall semester. </w:t>
            </w:r>
            <w:r w:rsidR="009B7632">
              <w:t>Liz reported that most chairs have completed training, those that haven’t have been in contact with her, as for faculty there’s probably been between 20-25 and at SCC about 15 with some of those being part-timers. She feels like we are on the right track.</w:t>
            </w:r>
          </w:p>
          <w:p w:rsidR="009B7632" w:rsidRDefault="009B7632" w:rsidP="009B7632">
            <w:pPr>
              <w:pStyle w:val="NoSpacing"/>
              <w:numPr>
                <w:ilvl w:val="0"/>
                <w:numId w:val="24"/>
              </w:numPr>
              <w:ind w:left="522"/>
            </w:pPr>
            <w:r>
              <w:t>ISLO’s:</w:t>
            </w:r>
          </w:p>
          <w:p w:rsidR="00416036" w:rsidRDefault="009B7632" w:rsidP="0024182C">
            <w:pPr>
              <w:pStyle w:val="NoSpacing"/>
              <w:ind w:left="522"/>
            </w:pPr>
            <w:r>
              <w:t>Currently reviewing the institutional outcomes which are still in draft form, working to revise and finalize them</w:t>
            </w:r>
            <w:r w:rsidR="00416036">
              <w:t xml:space="preserve"> to be put into the catalog. It was reorganized and some of the language was changed to make it more simplified. </w:t>
            </w:r>
            <w:r w:rsidR="0024182C">
              <w:t xml:space="preserve">The draft currently has five SLO’s instead of six Critical Thinking &amp; Problem Solving, Communication, Quantitative Reasoning, Textual Literacy, and Professionalism and Social Consciousness. The last one is the one that they wanted to talk to the committee about, because </w:t>
            </w:r>
            <w:r w:rsidR="00C74644">
              <w:t>Social Consciousness</w:t>
            </w:r>
            <w:r w:rsidR="0024182C">
              <w:t xml:space="preserve"> really linked up nicely with Professionalism. Want to see if they can be merged because they initially w</w:t>
            </w:r>
            <w:r w:rsidR="000B1477">
              <w:t>ere initially separate</w:t>
            </w:r>
            <w:r w:rsidR="0024182C">
              <w:t>. They would be together but still have the N/A option in the event</w:t>
            </w:r>
            <w:r w:rsidR="000B1477">
              <w:t xml:space="preserve"> something doesn’t fit into a</w:t>
            </w:r>
            <w:r w:rsidR="0024182C">
              <w:t xml:space="preserve"> category.  Dee feels it </w:t>
            </w:r>
            <w:r w:rsidR="0024182C">
              <w:lastRenderedPageBreak/>
              <w:t>would be best to take this back to the divisions and have them discuss</w:t>
            </w:r>
            <w:r w:rsidR="00486D02">
              <w:t xml:space="preserve"> it to get more input before voting on it as a committee.</w:t>
            </w:r>
          </w:p>
          <w:p w:rsidR="00486D02" w:rsidRDefault="000B1477" w:rsidP="0024182C">
            <w:pPr>
              <w:pStyle w:val="NoSpacing"/>
              <w:ind w:left="522"/>
            </w:pPr>
            <w:r>
              <w:t>Liz also brought up that they s</w:t>
            </w:r>
            <w:r w:rsidR="00486D02">
              <w:t>pent a lot of time working on Textural Literacy which is the combination of reading comprehension, information/research literacy, an</w:t>
            </w:r>
            <w:r w:rsidR="00926B41">
              <w:t>d technological literacy. Textu</w:t>
            </w:r>
            <w:r w:rsidR="00486D02">
              <w:t xml:space="preserve">al is used in a broad sense to include not just written text, but visual and audio or equipment and tools </w:t>
            </w:r>
            <w:r>
              <w:t xml:space="preserve">that </w:t>
            </w:r>
            <w:r w:rsidR="00486D02">
              <w:t xml:space="preserve">someone may need to use. </w:t>
            </w:r>
            <w:r w:rsidR="00C74644">
              <w:t xml:space="preserve">The goal for this sub-committee for Spring is to look at the feedback on the rubrics that we have been using and work on revisions as needed. </w:t>
            </w:r>
          </w:p>
          <w:p w:rsidR="00C74644" w:rsidRDefault="00C74644" w:rsidP="0024182C">
            <w:pPr>
              <w:pStyle w:val="NoSpacing"/>
              <w:ind w:left="522"/>
            </w:pPr>
            <w:r>
              <w:t xml:space="preserve">-Would like to do a survey for faculty to look over these ISLO’s for approval. If a lot of positive responses then they will go with the new five, if not will then move forward with the current six for the 2017-18 catalog. Sunny mentioned that she may be able to extend until January to ensure a good response. </w:t>
            </w:r>
            <w:r w:rsidR="00295748">
              <w:t>A suggestion was to do a comparison to the old and the new and when they were approved. May help to better persuade by seeing how they relate/differ.</w:t>
            </w:r>
          </w:p>
          <w:p w:rsidR="00295748" w:rsidRDefault="00295748" w:rsidP="00295748">
            <w:pPr>
              <w:pStyle w:val="NoSpacing"/>
              <w:numPr>
                <w:ilvl w:val="0"/>
                <w:numId w:val="24"/>
              </w:numPr>
              <w:ind w:left="522" w:hanging="450"/>
            </w:pPr>
            <w:r>
              <w:t>Professional Development:</w:t>
            </w:r>
          </w:p>
          <w:p w:rsidR="00295748" w:rsidRDefault="00295748" w:rsidP="00295748">
            <w:pPr>
              <w:pStyle w:val="NoSpacing"/>
              <w:ind w:left="522"/>
            </w:pPr>
            <w:r>
              <w:t xml:space="preserve">It’s been discussed about having a guest speaker for PD. Shanna does have someone in mind that </w:t>
            </w:r>
            <w:r w:rsidR="000B1477">
              <w:t>from one of the</w:t>
            </w:r>
            <w:r>
              <w:t xml:space="preserve"> seminars</w:t>
            </w:r>
            <w:r w:rsidR="000B1477">
              <w:t xml:space="preserve"> she attended at the dental convention. This particular guest speaker did a fabulous job on the topics of </w:t>
            </w:r>
            <w:r>
              <w:t>motivation and team</w:t>
            </w:r>
            <w:r w:rsidR="000B1477">
              <w:t xml:space="preserve">work. Shanna feels she would do a </w:t>
            </w:r>
            <w:r>
              <w:t xml:space="preserve">great </w:t>
            </w:r>
            <w:r w:rsidR="000B1477">
              <w:t xml:space="preserve">job in </w:t>
            </w:r>
            <w:r>
              <w:t>boost</w:t>
            </w:r>
            <w:r w:rsidR="000B1477">
              <w:t>ing the</w:t>
            </w:r>
            <w:r>
              <w:t xml:space="preserve"> morale among faculty. She has been working with Jamie Patti on the Amendment 50, which was originally designated for Dr. Parson’s who is no longer coming. Also trying to see if something can be worked out to have SCCC &amp; Fremont faculty attend</w:t>
            </w:r>
            <w:r w:rsidR="00246CA5">
              <w:t xml:space="preserve">, will reach out to Lana and Colton about what the cost will be to make it happen. </w:t>
            </w:r>
            <w:r>
              <w:t xml:space="preserve"> </w:t>
            </w:r>
          </w:p>
          <w:p w:rsidR="00246CA5" w:rsidRDefault="00246CA5" w:rsidP="00295748">
            <w:pPr>
              <w:pStyle w:val="NoSpacing"/>
              <w:ind w:left="522"/>
            </w:pPr>
          </w:p>
          <w:p w:rsidR="00F132DC" w:rsidRDefault="00246CA5" w:rsidP="00405DA9">
            <w:pPr>
              <w:pStyle w:val="NoSpacing"/>
              <w:ind w:left="522"/>
            </w:pPr>
            <w:r>
              <w:t>The trainer training-</w:t>
            </w:r>
            <w:r w:rsidR="00405DA9">
              <w:t>Liz needs help running the sessions for PD</w:t>
            </w:r>
            <w:r w:rsidR="000B1477">
              <w:t>. T</w:t>
            </w:r>
            <w:r w:rsidR="00405DA9">
              <w:t xml:space="preserve">hose individuals will </w:t>
            </w:r>
            <w:r>
              <w:t>get trained in running sessions &amp; long term would like to build a team within Divisions to help out with various workshops</w:t>
            </w:r>
            <w:r w:rsidR="00405DA9">
              <w:t xml:space="preserve"> offered throughout the year</w:t>
            </w:r>
            <w:r>
              <w:t xml:space="preserve">. Joe Easton’s </w:t>
            </w:r>
            <w:r>
              <w:lastRenderedPageBreak/>
              <w:t>name was brough</w:t>
            </w:r>
            <w:r w:rsidR="00405DA9">
              <w:t>t</w:t>
            </w:r>
            <w:r>
              <w:t xml:space="preserve"> up</w:t>
            </w:r>
            <w:r w:rsidR="00405DA9">
              <w:t xml:space="preserve"> as a person who may be willing to help out.</w:t>
            </w:r>
          </w:p>
        </w:tc>
        <w:tc>
          <w:tcPr>
            <w:tcW w:w="3235" w:type="dxa"/>
          </w:tcPr>
          <w:p w:rsidR="00F132DC" w:rsidRDefault="00F132DC" w:rsidP="00B0566F">
            <w:pPr>
              <w:pStyle w:val="NoSpacing"/>
            </w:pPr>
          </w:p>
          <w:p w:rsidR="000344D6" w:rsidRDefault="000344D6" w:rsidP="00B0566F">
            <w:pPr>
              <w:pStyle w:val="NoSpacing"/>
            </w:pPr>
            <w:r>
              <w:t>Will review in the Spring to determine by the committee if it should be eliminated</w:t>
            </w: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p>
          <w:p w:rsidR="00295748" w:rsidRDefault="00295748" w:rsidP="00B0566F">
            <w:pPr>
              <w:pStyle w:val="NoSpacing"/>
            </w:pPr>
            <w:r>
              <w:t xml:space="preserve">Liz to send out a side by side comparison to the division leads for them to take to the Division meetings. Based on response will see if we want to send out survey for approval or if a lot of questions or suggestions then will hold off. </w:t>
            </w:r>
          </w:p>
          <w:p w:rsidR="00295748" w:rsidRDefault="00295748" w:rsidP="00B0566F">
            <w:pPr>
              <w:pStyle w:val="NoSpacing"/>
            </w:pPr>
          </w:p>
          <w:p w:rsidR="00295748" w:rsidRDefault="00246CA5" w:rsidP="00B0566F">
            <w:pPr>
              <w:pStyle w:val="NoSpacing"/>
            </w:pPr>
            <w:r>
              <w:t>Shanna will keep the committee updated as to what happens with the guest speaker and getting SCCC &amp; Fremont faculty here.</w:t>
            </w:r>
          </w:p>
        </w:tc>
      </w:tr>
    </w:tbl>
    <w:p w:rsidR="005B0069" w:rsidRDefault="00A25F44" w:rsidP="005B0069">
      <w:pPr>
        <w:pStyle w:val="NoSpacing"/>
      </w:pPr>
      <w:r>
        <w:lastRenderedPageBreak/>
        <w:t>Meeting Adjourned: 5:00</w:t>
      </w:r>
      <w:r w:rsidR="00AA1B4C">
        <w:t>pm</w:t>
      </w:r>
    </w:p>
    <w:p w:rsidR="004D77C6" w:rsidRDefault="00954FA6" w:rsidP="005B0069">
      <w:pPr>
        <w:pStyle w:val="NoSpacing"/>
      </w:pPr>
      <w:r>
        <w:t>Next Meeting:</w:t>
      </w:r>
      <w:r w:rsidR="00D002B3">
        <w:t xml:space="preserve"> </w:t>
      </w:r>
      <w:r w:rsidR="00405DA9">
        <w:t>Jan. 17, 2017</w:t>
      </w:r>
    </w:p>
    <w:sectPr w:rsidR="004D77C6" w:rsidSect="007922EC">
      <w:headerReference w:type="even" r:id="rId9"/>
      <w:headerReference w:type="default" r:id="rId10"/>
      <w:footerReference w:type="even" r:id="rId11"/>
      <w:footerReference w:type="default" r:id="rId12"/>
      <w:headerReference w:type="first" r:id="rId13"/>
      <w:footerReference w:type="first" r:id="rId14"/>
      <w:pgSz w:w="15840" w:h="12240" w:orient="landscape"/>
      <w:pgMar w:top="720" w:right="720" w:bottom="720" w:left="720" w:header="720" w:footer="5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A6E" w:rsidRDefault="00707A6E" w:rsidP="007922EC">
      <w:pPr>
        <w:spacing w:after="0" w:line="240" w:lineRule="auto"/>
      </w:pPr>
      <w:r>
        <w:separator/>
      </w:r>
    </w:p>
  </w:endnote>
  <w:endnote w:type="continuationSeparator" w:id="0">
    <w:p w:rsidR="00707A6E" w:rsidRDefault="00707A6E" w:rsidP="00792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265" w:rsidRDefault="00CD32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163404"/>
      <w:docPartObj>
        <w:docPartGallery w:val="Page Numbers (Bottom of Page)"/>
        <w:docPartUnique/>
      </w:docPartObj>
    </w:sdtPr>
    <w:sdtEndPr>
      <w:rPr>
        <w:noProof/>
        <w:sz w:val="20"/>
      </w:rPr>
    </w:sdtEndPr>
    <w:sdtContent>
      <w:p w:rsidR="00855D08" w:rsidRPr="007922EC" w:rsidRDefault="00A343BF">
        <w:pPr>
          <w:pStyle w:val="Footer"/>
          <w:jc w:val="right"/>
          <w:rPr>
            <w:sz w:val="20"/>
          </w:rPr>
        </w:pPr>
        <w:r w:rsidRPr="007922EC">
          <w:rPr>
            <w:sz w:val="20"/>
          </w:rPr>
          <w:fldChar w:fldCharType="begin"/>
        </w:r>
        <w:r w:rsidR="00855D08" w:rsidRPr="007922EC">
          <w:rPr>
            <w:sz w:val="20"/>
          </w:rPr>
          <w:instrText xml:space="preserve"> PAGE   \* MERGEFORMAT </w:instrText>
        </w:r>
        <w:r w:rsidRPr="007922EC">
          <w:rPr>
            <w:sz w:val="20"/>
          </w:rPr>
          <w:fldChar w:fldCharType="separate"/>
        </w:r>
        <w:r w:rsidR="006A7B92">
          <w:rPr>
            <w:noProof/>
            <w:sz w:val="20"/>
          </w:rPr>
          <w:t>7</w:t>
        </w:r>
        <w:r w:rsidRPr="007922EC">
          <w:rPr>
            <w:noProof/>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265" w:rsidRDefault="00CD32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A6E" w:rsidRDefault="00707A6E" w:rsidP="007922EC">
      <w:pPr>
        <w:spacing w:after="0" w:line="240" w:lineRule="auto"/>
      </w:pPr>
      <w:r>
        <w:separator/>
      </w:r>
    </w:p>
  </w:footnote>
  <w:footnote w:type="continuationSeparator" w:id="0">
    <w:p w:rsidR="00707A6E" w:rsidRDefault="00707A6E" w:rsidP="007922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265" w:rsidRDefault="00CD32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9044129"/>
      <w:docPartObj>
        <w:docPartGallery w:val="Watermarks"/>
        <w:docPartUnique/>
      </w:docPartObj>
    </w:sdtPr>
    <w:sdtEndPr/>
    <w:sdtContent>
      <w:p w:rsidR="00CD3265" w:rsidRDefault="006A7B9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265" w:rsidRDefault="00CD326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806B1"/>
    <w:multiLevelType w:val="hybridMultilevel"/>
    <w:tmpl w:val="A8F2D218"/>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 w15:restartNumberingAfterBreak="0">
    <w:nsid w:val="0F834625"/>
    <w:multiLevelType w:val="hybridMultilevel"/>
    <w:tmpl w:val="D800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46C0F"/>
    <w:multiLevelType w:val="hybridMultilevel"/>
    <w:tmpl w:val="1CF2B258"/>
    <w:lvl w:ilvl="0" w:tplc="04090003">
      <w:start w:val="1"/>
      <w:numFmt w:val="bullet"/>
      <w:lvlText w:val="o"/>
      <w:lvlJc w:val="left"/>
      <w:pPr>
        <w:ind w:left="1269" w:hanging="360"/>
      </w:pPr>
      <w:rPr>
        <w:rFonts w:ascii="Courier New" w:hAnsi="Courier New" w:cs="Courier New" w:hint="default"/>
      </w:rPr>
    </w:lvl>
    <w:lvl w:ilvl="1" w:tplc="04090003" w:tentative="1">
      <w:start w:val="1"/>
      <w:numFmt w:val="bullet"/>
      <w:lvlText w:val="o"/>
      <w:lvlJc w:val="left"/>
      <w:pPr>
        <w:ind w:left="1989" w:hanging="360"/>
      </w:pPr>
      <w:rPr>
        <w:rFonts w:ascii="Courier New" w:hAnsi="Courier New" w:cs="Courier New" w:hint="default"/>
      </w:rPr>
    </w:lvl>
    <w:lvl w:ilvl="2" w:tplc="04090005" w:tentative="1">
      <w:start w:val="1"/>
      <w:numFmt w:val="bullet"/>
      <w:lvlText w:val=""/>
      <w:lvlJc w:val="left"/>
      <w:pPr>
        <w:ind w:left="2709" w:hanging="360"/>
      </w:pPr>
      <w:rPr>
        <w:rFonts w:ascii="Wingdings" w:hAnsi="Wingdings" w:hint="default"/>
      </w:rPr>
    </w:lvl>
    <w:lvl w:ilvl="3" w:tplc="04090001" w:tentative="1">
      <w:start w:val="1"/>
      <w:numFmt w:val="bullet"/>
      <w:lvlText w:val=""/>
      <w:lvlJc w:val="left"/>
      <w:pPr>
        <w:ind w:left="3429" w:hanging="360"/>
      </w:pPr>
      <w:rPr>
        <w:rFonts w:ascii="Symbol" w:hAnsi="Symbol" w:hint="default"/>
      </w:rPr>
    </w:lvl>
    <w:lvl w:ilvl="4" w:tplc="04090003" w:tentative="1">
      <w:start w:val="1"/>
      <w:numFmt w:val="bullet"/>
      <w:lvlText w:val="o"/>
      <w:lvlJc w:val="left"/>
      <w:pPr>
        <w:ind w:left="4149" w:hanging="360"/>
      </w:pPr>
      <w:rPr>
        <w:rFonts w:ascii="Courier New" w:hAnsi="Courier New" w:cs="Courier New" w:hint="default"/>
      </w:rPr>
    </w:lvl>
    <w:lvl w:ilvl="5" w:tplc="04090005" w:tentative="1">
      <w:start w:val="1"/>
      <w:numFmt w:val="bullet"/>
      <w:lvlText w:val=""/>
      <w:lvlJc w:val="left"/>
      <w:pPr>
        <w:ind w:left="4869" w:hanging="360"/>
      </w:pPr>
      <w:rPr>
        <w:rFonts w:ascii="Wingdings" w:hAnsi="Wingdings" w:hint="default"/>
      </w:rPr>
    </w:lvl>
    <w:lvl w:ilvl="6" w:tplc="04090001" w:tentative="1">
      <w:start w:val="1"/>
      <w:numFmt w:val="bullet"/>
      <w:lvlText w:val=""/>
      <w:lvlJc w:val="left"/>
      <w:pPr>
        <w:ind w:left="5589" w:hanging="360"/>
      </w:pPr>
      <w:rPr>
        <w:rFonts w:ascii="Symbol" w:hAnsi="Symbol" w:hint="default"/>
      </w:rPr>
    </w:lvl>
    <w:lvl w:ilvl="7" w:tplc="04090003" w:tentative="1">
      <w:start w:val="1"/>
      <w:numFmt w:val="bullet"/>
      <w:lvlText w:val="o"/>
      <w:lvlJc w:val="left"/>
      <w:pPr>
        <w:ind w:left="6309" w:hanging="360"/>
      </w:pPr>
      <w:rPr>
        <w:rFonts w:ascii="Courier New" w:hAnsi="Courier New" w:cs="Courier New" w:hint="default"/>
      </w:rPr>
    </w:lvl>
    <w:lvl w:ilvl="8" w:tplc="04090005" w:tentative="1">
      <w:start w:val="1"/>
      <w:numFmt w:val="bullet"/>
      <w:lvlText w:val=""/>
      <w:lvlJc w:val="left"/>
      <w:pPr>
        <w:ind w:left="7029" w:hanging="360"/>
      </w:pPr>
      <w:rPr>
        <w:rFonts w:ascii="Wingdings" w:hAnsi="Wingdings" w:hint="default"/>
      </w:rPr>
    </w:lvl>
  </w:abstractNum>
  <w:abstractNum w:abstractNumId="3" w15:restartNumberingAfterBreak="0">
    <w:nsid w:val="15CE3518"/>
    <w:multiLevelType w:val="hybridMultilevel"/>
    <w:tmpl w:val="3EFEFA38"/>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4" w15:restartNumberingAfterBreak="0">
    <w:nsid w:val="1F9542E3"/>
    <w:multiLevelType w:val="hybridMultilevel"/>
    <w:tmpl w:val="83EA1E46"/>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5" w15:restartNumberingAfterBreak="0">
    <w:nsid w:val="2B325414"/>
    <w:multiLevelType w:val="hybridMultilevel"/>
    <w:tmpl w:val="93D6E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607C77"/>
    <w:multiLevelType w:val="hybridMultilevel"/>
    <w:tmpl w:val="6B1C8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1343DD"/>
    <w:multiLevelType w:val="hybridMultilevel"/>
    <w:tmpl w:val="ACE6A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6D62CC"/>
    <w:multiLevelType w:val="hybridMultilevel"/>
    <w:tmpl w:val="D428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6E1C03"/>
    <w:multiLevelType w:val="hybridMultilevel"/>
    <w:tmpl w:val="9FDA0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A55B36"/>
    <w:multiLevelType w:val="hybridMultilevel"/>
    <w:tmpl w:val="16B0A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F368AB"/>
    <w:multiLevelType w:val="hybridMultilevel"/>
    <w:tmpl w:val="906A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EC4A78"/>
    <w:multiLevelType w:val="hybridMultilevel"/>
    <w:tmpl w:val="46627856"/>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3" w15:restartNumberingAfterBreak="0">
    <w:nsid w:val="49F805F6"/>
    <w:multiLevelType w:val="hybridMultilevel"/>
    <w:tmpl w:val="B92C6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634C35"/>
    <w:multiLevelType w:val="hybridMultilevel"/>
    <w:tmpl w:val="62F4B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D42E8"/>
    <w:multiLevelType w:val="hybridMultilevel"/>
    <w:tmpl w:val="51B63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C2746"/>
    <w:multiLevelType w:val="hybridMultilevel"/>
    <w:tmpl w:val="B9EAD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A73E4F"/>
    <w:multiLevelType w:val="hybridMultilevel"/>
    <w:tmpl w:val="E7240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B016DD"/>
    <w:multiLevelType w:val="hybridMultilevel"/>
    <w:tmpl w:val="59F22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191FBC"/>
    <w:multiLevelType w:val="hybridMultilevel"/>
    <w:tmpl w:val="5198A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605D7E"/>
    <w:multiLevelType w:val="hybridMultilevel"/>
    <w:tmpl w:val="ED5C69D0"/>
    <w:lvl w:ilvl="0" w:tplc="04090001">
      <w:start w:val="1"/>
      <w:numFmt w:val="bullet"/>
      <w:lvlText w:val=""/>
      <w:lvlJc w:val="left"/>
      <w:pPr>
        <w:ind w:left="1422" w:hanging="360"/>
      </w:pPr>
      <w:rPr>
        <w:rFonts w:ascii="Symbol" w:hAnsi="Symbol" w:hint="default"/>
      </w:rPr>
    </w:lvl>
    <w:lvl w:ilvl="1" w:tplc="04090003" w:tentative="1">
      <w:start w:val="1"/>
      <w:numFmt w:val="bullet"/>
      <w:lvlText w:val="o"/>
      <w:lvlJc w:val="left"/>
      <w:pPr>
        <w:ind w:left="2142" w:hanging="360"/>
      </w:pPr>
      <w:rPr>
        <w:rFonts w:ascii="Courier New" w:hAnsi="Courier New" w:cs="Courier New" w:hint="default"/>
      </w:rPr>
    </w:lvl>
    <w:lvl w:ilvl="2" w:tplc="04090005" w:tentative="1">
      <w:start w:val="1"/>
      <w:numFmt w:val="bullet"/>
      <w:lvlText w:val=""/>
      <w:lvlJc w:val="left"/>
      <w:pPr>
        <w:ind w:left="2862" w:hanging="360"/>
      </w:pPr>
      <w:rPr>
        <w:rFonts w:ascii="Wingdings" w:hAnsi="Wingdings" w:hint="default"/>
      </w:rPr>
    </w:lvl>
    <w:lvl w:ilvl="3" w:tplc="04090001" w:tentative="1">
      <w:start w:val="1"/>
      <w:numFmt w:val="bullet"/>
      <w:lvlText w:val=""/>
      <w:lvlJc w:val="left"/>
      <w:pPr>
        <w:ind w:left="3582" w:hanging="360"/>
      </w:pPr>
      <w:rPr>
        <w:rFonts w:ascii="Symbol" w:hAnsi="Symbol" w:hint="default"/>
      </w:rPr>
    </w:lvl>
    <w:lvl w:ilvl="4" w:tplc="04090003" w:tentative="1">
      <w:start w:val="1"/>
      <w:numFmt w:val="bullet"/>
      <w:lvlText w:val="o"/>
      <w:lvlJc w:val="left"/>
      <w:pPr>
        <w:ind w:left="4302" w:hanging="360"/>
      </w:pPr>
      <w:rPr>
        <w:rFonts w:ascii="Courier New" w:hAnsi="Courier New" w:cs="Courier New" w:hint="default"/>
      </w:rPr>
    </w:lvl>
    <w:lvl w:ilvl="5" w:tplc="04090005" w:tentative="1">
      <w:start w:val="1"/>
      <w:numFmt w:val="bullet"/>
      <w:lvlText w:val=""/>
      <w:lvlJc w:val="left"/>
      <w:pPr>
        <w:ind w:left="5022" w:hanging="360"/>
      </w:pPr>
      <w:rPr>
        <w:rFonts w:ascii="Wingdings" w:hAnsi="Wingdings" w:hint="default"/>
      </w:rPr>
    </w:lvl>
    <w:lvl w:ilvl="6" w:tplc="04090001" w:tentative="1">
      <w:start w:val="1"/>
      <w:numFmt w:val="bullet"/>
      <w:lvlText w:val=""/>
      <w:lvlJc w:val="left"/>
      <w:pPr>
        <w:ind w:left="5742" w:hanging="360"/>
      </w:pPr>
      <w:rPr>
        <w:rFonts w:ascii="Symbol" w:hAnsi="Symbol" w:hint="default"/>
      </w:rPr>
    </w:lvl>
    <w:lvl w:ilvl="7" w:tplc="04090003" w:tentative="1">
      <w:start w:val="1"/>
      <w:numFmt w:val="bullet"/>
      <w:lvlText w:val="o"/>
      <w:lvlJc w:val="left"/>
      <w:pPr>
        <w:ind w:left="6462" w:hanging="360"/>
      </w:pPr>
      <w:rPr>
        <w:rFonts w:ascii="Courier New" w:hAnsi="Courier New" w:cs="Courier New" w:hint="default"/>
      </w:rPr>
    </w:lvl>
    <w:lvl w:ilvl="8" w:tplc="04090005" w:tentative="1">
      <w:start w:val="1"/>
      <w:numFmt w:val="bullet"/>
      <w:lvlText w:val=""/>
      <w:lvlJc w:val="left"/>
      <w:pPr>
        <w:ind w:left="7182" w:hanging="360"/>
      </w:pPr>
      <w:rPr>
        <w:rFonts w:ascii="Wingdings" w:hAnsi="Wingdings" w:hint="default"/>
      </w:rPr>
    </w:lvl>
  </w:abstractNum>
  <w:abstractNum w:abstractNumId="21" w15:restartNumberingAfterBreak="0">
    <w:nsid w:val="6E1C0282"/>
    <w:multiLevelType w:val="hybridMultilevel"/>
    <w:tmpl w:val="354AE34E"/>
    <w:lvl w:ilvl="0" w:tplc="04090003">
      <w:start w:val="1"/>
      <w:numFmt w:val="bullet"/>
      <w:lvlText w:val="o"/>
      <w:lvlJc w:val="left"/>
      <w:pPr>
        <w:ind w:left="733" w:hanging="360"/>
      </w:pPr>
      <w:rPr>
        <w:rFonts w:ascii="Courier New" w:hAnsi="Courier New" w:cs="Courier New" w:hint="default"/>
      </w:rPr>
    </w:lvl>
    <w:lvl w:ilvl="1" w:tplc="04090003" w:tentative="1">
      <w:start w:val="1"/>
      <w:numFmt w:val="bullet"/>
      <w:lvlText w:val="o"/>
      <w:lvlJc w:val="left"/>
      <w:pPr>
        <w:ind w:left="1453" w:hanging="360"/>
      </w:pPr>
      <w:rPr>
        <w:rFonts w:ascii="Courier New" w:hAnsi="Courier New" w:cs="Courier New" w:hint="default"/>
      </w:rPr>
    </w:lvl>
    <w:lvl w:ilvl="2" w:tplc="04090005" w:tentative="1">
      <w:start w:val="1"/>
      <w:numFmt w:val="bullet"/>
      <w:lvlText w:val=""/>
      <w:lvlJc w:val="left"/>
      <w:pPr>
        <w:ind w:left="2173" w:hanging="360"/>
      </w:pPr>
      <w:rPr>
        <w:rFonts w:ascii="Wingdings" w:hAnsi="Wingdings" w:hint="default"/>
      </w:rPr>
    </w:lvl>
    <w:lvl w:ilvl="3" w:tplc="04090001" w:tentative="1">
      <w:start w:val="1"/>
      <w:numFmt w:val="bullet"/>
      <w:lvlText w:val=""/>
      <w:lvlJc w:val="left"/>
      <w:pPr>
        <w:ind w:left="2893" w:hanging="360"/>
      </w:pPr>
      <w:rPr>
        <w:rFonts w:ascii="Symbol" w:hAnsi="Symbol" w:hint="default"/>
      </w:rPr>
    </w:lvl>
    <w:lvl w:ilvl="4" w:tplc="04090003" w:tentative="1">
      <w:start w:val="1"/>
      <w:numFmt w:val="bullet"/>
      <w:lvlText w:val="o"/>
      <w:lvlJc w:val="left"/>
      <w:pPr>
        <w:ind w:left="3613" w:hanging="360"/>
      </w:pPr>
      <w:rPr>
        <w:rFonts w:ascii="Courier New" w:hAnsi="Courier New" w:cs="Courier New" w:hint="default"/>
      </w:rPr>
    </w:lvl>
    <w:lvl w:ilvl="5" w:tplc="04090005" w:tentative="1">
      <w:start w:val="1"/>
      <w:numFmt w:val="bullet"/>
      <w:lvlText w:val=""/>
      <w:lvlJc w:val="left"/>
      <w:pPr>
        <w:ind w:left="4333" w:hanging="360"/>
      </w:pPr>
      <w:rPr>
        <w:rFonts w:ascii="Wingdings" w:hAnsi="Wingdings" w:hint="default"/>
      </w:rPr>
    </w:lvl>
    <w:lvl w:ilvl="6" w:tplc="04090001" w:tentative="1">
      <w:start w:val="1"/>
      <w:numFmt w:val="bullet"/>
      <w:lvlText w:val=""/>
      <w:lvlJc w:val="left"/>
      <w:pPr>
        <w:ind w:left="5053" w:hanging="360"/>
      </w:pPr>
      <w:rPr>
        <w:rFonts w:ascii="Symbol" w:hAnsi="Symbol" w:hint="default"/>
      </w:rPr>
    </w:lvl>
    <w:lvl w:ilvl="7" w:tplc="04090003" w:tentative="1">
      <w:start w:val="1"/>
      <w:numFmt w:val="bullet"/>
      <w:lvlText w:val="o"/>
      <w:lvlJc w:val="left"/>
      <w:pPr>
        <w:ind w:left="5773" w:hanging="360"/>
      </w:pPr>
      <w:rPr>
        <w:rFonts w:ascii="Courier New" w:hAnsi="Courier New" w:cs="Courier New" w:hint="default"/>
      </w:rPr>
    </w:lvl>
    <w:lvl w:ilvl="8" w:tplc="04090005" w:tentative="1">
      <w:start w:val="1"/>
      <w:numFmt w:val="bullet"/>
      <w:lvlText w:val=""/>
      <w:lvlJc w:val="left"/>
      <w:pPr>
        <w:ind w:left="6493" w:hanging="360"/>
      </w:pPr>
      <w:rPr>
        <w:rFonts w:ascii="Wingdings" w:hAnsi="Wingdings" w:hint="default"/>
      </w:rPr>
    </w:lvl>
  </w:abstractNum>
  <w:abstractNum w:abstractNumId="22" w15:restartNumberingAfterBreak="0">
    <w:nsid w:val="735317A8"/>
    <w:multiLevelType w:val="hybridMultilevel"/>
    <w:tmpl w:val="75A4B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D7215E"/>
    <w:multiLevelType w:val="hybridMultilevel"/>
    <w:tmpl w:val="38AEB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8"/>
  </w:num>
  <w:num w:numId="4">
    <w:abstractNumId w:val="14"/>
  </w:num>
  <w:num w:numId="5">
    <w:abstractNumId w:val="11"/>
  </w:num>
  <w:num w:numId="6">
    <w:abstractNumId w:val="1"/>
  </w:num>
  <w:num w:numId="7">
    <w:abstractNumId w:val="17"/>
  </w:num>
  <w:num w:numId="8">
    <w:abstractNumId w:val="9"/>
  </w:num>
  <w:num w:numId="9">
    <w:abstractNumId w:val="23"/>
  </w:num>
  <w:num w:numId="10">
    <w:abstractNumId w:val="10"/>
  </w:num>
  <w:num w:numId="11">
    <w:abstractNumId w:val="18"/>
  </w:num>
  <w:num w:numId="12">
    <w:abstractNumId w:val="22"/>
  </w:num>
  <w:num w:numId="13">
    <w:abstractNumId w:val="15"/>
  </w:num>
  <w:num w:numId="14">
    <w:abstractNumId w:val="2"/>
  </w:num>
  <w:num w:numId="15">
    <w:abstractNumId w:val="21"/>
  </w:num>
  <w:num w:numId="16">
    <w:abstractNumId w:val="6"/>
  </w:num>
  <w:num w:numId="17">
    <w:abstractNumId w:val="12"/>
  </w:num>
  <w:num w:numId="18">
    <w:abstractNumId w:val="0"/>
  </w:num>
  <w:num w:numId="19">
    <w:abstractNumId w:val="4"/>
  </w:num>
  <w:num w:numId="20">
    <w:abstractNumId w:val="16"/>
  </w:num>
  <w:num w:numId="21">
    <w:abstractNumId w:val="20"/>
  </w:num>
  <w:num w:numId="22">
    <w:abstractNumId w:val="19"/>
  </w:num>
  <w:num w:numId="23">
    <w:abstractNumId w:val="5"/>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69"/>
    <w:rsid w:val="000068AB"/>
    <w:rsid w:val="00026441"/>
    <w:rsid w:val="000344D6"/>
    <w:rsid w:val="00036A0E"/>
    <w:rsid w:val="000534B2"/>
    <w:rsid w:val="00055F58"/>
    <w:rsid w:val="000761E5"/>
    <w:rsid w:val="00080E26"/>
    <w:rsid w:val="0008122D"/>
    <w:rsid w:val="00084721"/>
    <w:rsid w:val="00091FE5"/>
    <w:rsid w:val="000B1477"/>
    <w:rsid w:val="000F41FC"/>
    <w:rsid w:val="00110FC7"/>
    <w:rsid w:val="00113E4E"/>
    <w:rsid w:val="001547E6"/>
    <w:rsid w:val="00156CA8"/>
    <w:rsid w:val="00160696"/>
    <w:rsid w:val="00167E1A"/>
    <w:rsid w:val="00170422"/>
    <w:rsid w:val="00196BEA"/>
    <w:rsid w:val="001B05BB"/>
    <w:rsid w:val="001E7A35"/>
    <w:rsid w:val="002144CA"/>
    <w:rsid w:val="00222CE8"/>
    <w:rsid w:val="0024182C"/>
    <w:rsid w:val="00246CA5"/>
    <w:rsid w:val="002501A5"/>
    <w:rsid w:val="00255C9A"/>
    <w:rsid w:val="00257926"/>
    <w:rsid w:val="002610A9"/>
    <w:rsid w:val="00261216"/>
    <w:rsid w:val="00280221"/>
    <w:rsid w:val="00290BB2"/>
    <w:rsid w:val="00295748"/>
    <w:rsid w:val="002977AB"/>
    <w:rsid w:val="002A212C"/>
    <w:rsid w:val="002C0E69"/>
    <w:rsid w:val="002E5B3C"/>
    <w:rsid w:val="00302FB8"/>
    <w:rsid w:val="00323F5D"/>
    <w:rsid w:val="0032779C"/>
    <w:rsid w:val="003320B9"/>
    <w:rsid w:val="00347BB8"/>
    <w:rsid w:val="00351FFD"/>
    <w:rsid w:val="00362E57"/>
    <w:rsid w:val="0036316C"/>
    <w:rsid w:val="003675FA"/>
    <w:rsid w:val="003830A6"/>
    <w:rsid w:val="003B3BE1"/>
    <w:rsid w:val="003C7F50"/>
    <w:rsid w:val="003E24E8"/>
    <w:rsid w:val="003E6806"/>
    <w:rsid w:val="00405DA9"/>
    <w:rsid w:val="00410F28"/>
    <w:rsid w:val="00416036"/>
    <w:rsid w:val="00452983"/>
    <w:rsid w:val="00486D02"/>
    <w:rsid w:val="00491488"/>
    <w:rsid w:val="00493CD7"/>
    <w:rsid w:val="00495E83"/>
    <w:rsid w:val="004B120E"/>
    <w:rsid w:val="004B2A01"/>
    <w:rsid w:val="004B357B"/>
    <w:rsid w:val="004C098A"/>
    <w:rsid w:val="004D5ACC"/>
    <w:rsid w:val="004D7724"/>
    <w:rsid w:val="004D77C6"/>
    <w:rsid w:val="004E6BF1"/>
    <w:rsid w:val="004F74D4"/>
    <w:rsid w:val="0050000E"/>
    <w:rsid w:val="00506F8B"/>
    <w:rsid w:val="00523D87"/>
    <w:rsid w:val="0056397E"/>
    <w:rsid w:val="0057461C"/>
    <w:rsid w:val="005836D8"/>
    <w:rsid w:val="00591C22"/>
    <w:rsid w:val="005A435B"/>
    <w:rsid w:val="005B0069"/>
    <w:rsid w:val="005E6119"/>
    <w:rsid w:val="005F12A9"/>
    <w:rsid w:val="005F7EC6"/>
    <w:rsid w:val="00615455"/>
    <w:rsid w:val="006237A2"/>
    <w:rsid w:val="0062407E"/>
    <w:rsid w:val="006450CB"/>
    <w:rsid w:val="00653337"/>
    <w:rsid w:val="00673451"/>
    <w:rsid w:val="006764A5"/>
    <w:rsid w:val="006850A3"/>
    <w:rsid w:val="00690D92"/>
    <w:rsid w:val="006A10F5"/>
    <w:rsid w:val="006A7B92"/>
    <w:rsid w:val="006A7E64"/>
    <w:rsid w:val="006B006E"/>
    <w:rsid w:val="006C0E4A"/>
    <w:rsid w:val="006C3E73"/>
    <w:rsid w:val="006D130F"/>
    <w:rsid w:val="006D6ABC"/>
    <w:rsid w:val="00705183"/>
    <w:rsid w:val="00707A6E"/>
    <w:rsid w:val="00712991"/>
    <w:rsid w:val="007153FA"/>
    <w:rsid w:val="007266A6"/>
    <w:rsid w:val="0074264C"/>
    <w:rsid w:val="00751166"/>
    <w:rsid w:val="00765DC0"/>
    <w:rsid w:val="007922EC"/>
    <w:rsid w:val="007A15FD"/>
    <w:rsid w:val="007D47DA"/>
    <w:rsid w:val="007E2354"/>
    <w:rsid w:val="00826118"/>
    <w:rsid w:val="008309AC"/>
    <w:rsid w:val="00855D08"/>
    <w:rsid w:val="00861097"/>
    <w:rsid w:val="00877A0E"/>
    <w:rsid w:val="00882070"/>
    <w:rsid w:val="00884358"/>
    <w:rsid w:val="00886345"/>
    <w:rsid w:val="008965DB"/>
    <w:rsid w:val="008C6320"/>
    <w:rsid w:val="008D5C19"/>
    <w:rsid w:val="008F302C"/>
    <w:rsid w:val="009136AD"/>
    <w:rsid w:val="00916EE9"/>
    <w:rsid w:val="00926B41"/>
    <w:rsid w:val="00954FA6"/>
    <w:rsid w:val="00957AE2"/>
    <w:rsid w:val="0097227D"/>
    <w:rsid w:val="00986F99"/>
    <w:rsid w:val="009937DC"/>
    <w:rsid w:val="009958B6"/>
    <w:rsid w:val="009A2937"/>
    <w:rsid w:val="009B7632"/>
    <w:rsid w:val="009E0781"/>
    <w:rsid w:val="009E4C92"/>
    <w:rsid w:val="009F1BE5"/>
    <w:rsid w:val="00A1074B"/>
    <w:rsid w:val="00A2394D"/>
    <w:rsid w:val="00A25F44"/>
    <w:rsid w:val="00A31D3A"/>
    <w:rsid w:val="00A32304"/>
    <w:rsid w:val="00A343BF"/>
    <w:rsid w:val="00A34C47"/>
    <w:rsid w:val="00A37E52"/>
    <w:rsid w:val="00A63C14"/>
    <w:rsid w:val="00A7400E"/>
    <w:rsid w:val="00A75E14"/>
    <w:rsid w:val="00A8381A"/>
    <w:rsid w:val="00A8699A"/>
    <w:rsid w:val="00A93793"/>
    <w:rsid w:val="00A93C47"/>
    <w:rsid w:val="00A93DC3"/>
    <w:rsid w:val="00A94E73"/>
    <w:rsid w:val="00AA1B4C"/>
    <w:rsid w:val="00AC6141"/>
    <w:rsid w:val="00AF13A0"/>
    <w:rsid w:val="00AF3A47"/>
    <w:rsid w:val="00B03523"/>
    <w:rsid w:val="00B0566F"/>
    <w:rsid w:val="00B075FD"/>
    <w:rsid w:val="00B241D7"/>
    <w:rsid w:val="00B55B67"/>
    <w:rsid w:val="00B67E5F"/>
    <w:rsid w:val="00BA77DB"/>
    <w:rsid w:val="00BC0A71"/>
    <w:rsid w:val="00BC242D"/>
    <w:rsid w:val="00BC3D10"/>
    <w:rsid w:val="00BD55FC"/>
    <w:rsid w:val="00BE0F45"/>
    <w:rsid w:val="00BE1F71"/>
    <w:rsid w:val="00BF48CB"/>
    <w:rsid w:val="00C00269"/>
    <w:rsid w:val="00C4403A"/>
    <w:rsid w:val="00C44334"/>
    <w:rsid w:val="00C647D1"/>
    <w:rsid w:val="00C72801"/>
    <w:rsid w:val="00C72EB2"/>
    <w:rsid w:val="00C74644"/>
    <w:rsid w:val="00C75A8D"/>
    <w:rsid w:val="00C82D98"/>
    <w:rsid w:val="00C83178"/>
    <w:rsid w:val="00C97193"/>
    <w:rsid w:val="00CC7F45"/>
    <w:rsid w:val="00CD30A0"/>
    <w:rsid w:val="00CD3265"/>
    <w:rsid w:val="00CE4566"/>
    <w:rsid w:val="00CE4C2B"/>
    <w:rsid w:val="00CF052D"/>
    <w:rsid w:val="00D002B3"/>
    <w:rsid w:val="00D0460D"/>
    <w:rsid w:val="00D04CAE"/>
    <w:rsid w:val="00D557AC"/>
    <w:rsid w:val="00DA5EC1"/>
    <w:rsid w:val="00DC33F3"/>
    <w:rsid w:val="00DD03FB"/>
    <w:rsid w:val="00DD66F4"/>
    <w:rsid w:val="00DF0FD9"/>
    <w:rsid w:val="00E3306F"/>
    <w:rsid w:val="00E33591"/>
    <w:rsid w:val="00E83BA4"/>
    <w:rsid w:val="00EC1CA0"/>
    <w:rsid w:val="00EC3BFE"/>
    <w:rsid w:val="00EC40EA"/>
    <w:rsid w:val="00EE1F77"/>
    <w:rsid w:val="00F132DC"/>
    <w:rsid w:val="00F31033"/>
    <w:rsid w:val="00F51F25"/>
    <w:rsid w:val="00F85F6F"/>
    <w:rsid w:val="00FA2394"/>
    <w:rsid w:val="00FB002C"/>
    <w:rsid w:val="00FB0F53"/>
    <w:rsid w:val="00FC4AC6"/>
    <w:rsid w:val="00FD4D82"/>
    <w:rsid w:val="00FD5A78"/>
    <w:rsid w:val="00FE33A9"/>
    <w:rsid w:val="00FE5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90140986-8054-410F-AE75-34C34A16C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069"/>
    <w:pPr>
      <w:spacing w:after="0" w:line="240" w:lineRule="auto"/>
    </w:pPr>
  </w:style>
  <w:style w:type="table" w:styleId="TableGrid">
    <w:name w:val="Table Grid"/>
    <w:basedOn w:val="TableNormal"/>
    <w:uiPriority w:val="59"/>
    <w:rsid w:val="005B0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22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2EC"/>
    <w:rPr>
      <w:rFonts w:ascii="Tahoma" w:hAnsi="Tahoma" w:cs="Tahoma"/>
      <w:sz w:val="16"/>
      <w:szCs w:val="16"/>
    </w:rPr>
  </w:style>
  <w:style w:type="paragraph" w:styleId="Header">
    <w:name w:val="header"/>
    <w:basedOn w:val="Normal"/>
    <w:link w:val="HeaderChar"/>
    <w:uiPriority w:val="99"/>
    <w:unhideWhenUsed/>
    <w:rsid w:val="00792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2EC"/>
  </w:style>
  <w:style w:type="paragraph" w:styleId="Footer">
    <w:name w:val="footer"/>
    <w:basedOn w:val="Normal"/>
    <w:link w:val="FooterChar"/>
    <w:uiPriority w:val="99"/>
    <w:unhideWhenUsed/>
    <w:rsid w:val="00792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2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E86EB-7009-449F-8AD0-487CC5D1A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7</Pages>
  <Words>1865</Words>
  <Characters>10631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Pueblo Community College</Company>
  <LinksUpToDate>false</LinksUpToDate>
  <CharactersWithSpaces>12472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Leyba, Julie</dc:creator>
  <cp:lastModifiedBy>Ramos, Karen</cp:lastModifiedBy>
  <cp:revision>15</cp:revision>
  <cp:lastPrinted>2016-11-15T19:08:00Z</cp:lastPrinted>
  <dcterms:created xsi:type="dcterms:W3CDTF">2017-01-16T17:39:00Z</dcterms:created>
  <dcterms:modified xsi:type="dcterms:W3CDTF">2017-01-17T20:58:00Z</dcterms:modified>
</cp:coreProperties>
</file>